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D889A" w14:textId="4A699DCB" w:rsidR="00005829" w:rsidRPr="001F0665" w:rsidRDefault="00AE2BB7" w:rsidP="00005829">
      <w:pPr>
        <w:jc w:val="center"/>
        <w:rPr>
          <w:b/>
        </w:rPr>
      </w:pPr>
      <w:r w:rsidRPr="001F0665">
        <w:rPr>
          <w:b/>
        </w:rPr>
        <w:t>Ch</w:t>
      </w:r>
      <w:r w:rsidR="00005829">
        <w:rPr>
          <w:b/>
        </w:rPr>
        <w:t>emical Engineering 374</w:t>
      </w:r>
      <w:bookmarkStart w:id="0" w:name="_GoBack"/>
      <w:bookmarkEnd w:id="0"/>
    </w:p>
    <w:p w14:paraId="2835EBFA" w14:textId="77777777" w:rsidR="002D1B34" w:rsidRDefault="00AE2BB7" w:rsidP="00AE2BB7">
      <w:pPr>
        <w:jc w:val="center"/>
        <w:rPr>
          <w:b/>
        </w:rPr>
      </w:pPr>
      <w:r w:rsidRPr="001F0665">
        <w:rPr>
          <w:b/>
        </w:rPr>
        <w:t xml:space="preserve">Reading Questions </w:t>
      </w:r>
      <w:r w:rsidR="00BF0A3F">
        <w:rPr>
          <w:b/>
        </w:rPr>
        <w:t>4</w:t>
      </w:r>
      <w:r w:rsidR="001F0665">
        <w:rPr>
          <w:b/>
        </w:rPr>
        <w:t xml:space="preserve">—Chapter </w:t>
      </w:r>
      <w:r w:rsidR="0039187A">
        <w:rPr>
          <w:b/>
        </w:rPr>
        <w:t>3.2-3.6</w:t>
      </w:r>
    </w:p>
    <w:p w14:paraId="37AA936A" w14:textId="77777777" w:rsidR="00AE2BB7" w:rsidRPr="001F0665" w:rsidRDefault="00AE2BB7" w:rsidP="00AE2BB7">
      <w:pPr>
        <w:jc w:val="center"/>
        <w:rPr>
          <w:b/>
        </w:rPr>
      </w:pPr>
    </w:p>
    <w:p w14:paraId="25E608D3" w14:textId="77777777" w:rsidR="00AE2BB7" w:rsidRPr="001F0665" w:rsidRDefault="00AE2BB7" w:rsidP="001F0665">
      <w:pPr>
        <w:rPr>
          <w:b/>
        </w:rPr>
      </w:pPr>
    </w:p>
    <w:p w14:paraId="04ED4CCA" w14:textId="77777777" w:rsidR="00F973F1" w:rsidRDefault="00AE2BB7" w:rsidP="00AE2BB7">
      <w:r w:rsidRPr="001F0665">
        <w:rPr>
          <w:b/>
        </w:rPr>
        <w:t>Name</w:t>
      </w:r>
      <w:r>
        <w:t xml:space="preserve"> ________________________________________________________</w:t>
      </w:r>
    </w:p>
    <w:p w14:paraId="1EA79576" w14:textId="77777777" w:rsidR="00AE2BB7" w:rsidRDefault="00AE2BB7" w:rsidP="00AE2BB7"/>
    <w:p w14:paraId="1E1D8C90" w14:textId="77777777" w:rsidR="00D73AD1" w:rsidRDefault="00D73AD1" w:rsidP="00D73AD1">
      <w:pPr>
        <w:pStyle w:val="ListParagraph"/>
        <w:numPr>
          <w:ilvl w:val="0"/>
          <w:numId w:val="2"/>
        </w:numPr>
      </w:pPr>
      <w:r>
        <w:t>What are three types of pressure measurement devices?</w:t>
      </w:r>
    </w:p>
    <w:p w14:paraId="6EA628BB" w14:textId="77777777" w:rsidR="00D73AD1" w:rsidRDefault="00D73AD1" w:rsidP="00D73AD1"/>
    <w:p w14:paraId="77758584" w14:textId="77777777" w:rsidR="00D73AD1" w:rsidRDefault="00D73AD1" w:rsidP="00D73AD1"/>
    <w:p w14:paraId="72901542" w14:textId="77777777" w:rsidR="00D73AD1" w:rsidRDefault="00D73AD1" w:rsidP="00D73AD1"/>
    <w:p w14:paraId="1C8C6C01" w14:textId="77777777" w:rsidR="00D73AD1" w:rsidRDefault="00D73AD1" w:rsidP="00D73AD1">
      <w:pPr>
        <w:pStyle w:val="ListParagraph"/>
        <w:numPr>
          <w:ilvl w:val="0"/>
          <w:numId w:val="2"/>
        </w:numPr>
      </w:pPr>
      <w:r>
        <w:t>What height of a column of mercury, and water, can the atmosphere support?  How do the ratio of these heights compare to the ratio of the densities of the two liquids?</w:t>
      </w:r>
    </w:p>
    <w:p w14:paraId="521832E9" w14:textId="77777777" w:rsidR="00D73AD1" w:rsidRDefault="00D73AD1" w:rsidP="00D73AD1"/>
    <w:p w14:paraId="0565F89A" w14:textId="77777777" w:rsidR="00D73AD1" w:rsidRDefault="00D73AD1" w:rsidP="00D73AD1"/>
    <w:p w14:paraId="33FEEB43" w14:textId="77777777" w:rsidR="00D73AD1" w:rsidRDefault="00D73AD1" w:rsidP="00D73AD1"/>
    <w:p w14:paraId="55942F79" w14:textId="77777777" w:rsidR="00D73AD1" w:rsidRDefault="00D73AD1" w:rsidP="00D73AD1">
      <w:pPr>
        <w:pStyle w:val="ListParagraph"/>
        <w:numPr>
          <w:ilvl w:val="0"/>
          <w:numId w:val="2"/>
        </w:numPr>
      </w:pPr>
      <w:r>
        <w:t>What are three key points in analysing the properties of manometers?</w:t>
      </w:r>
    </w:p>
    <w:p w14:paraId="30EE0F66" w14:textId="77777777" w:rsidR="00D73AD1" w:rsidRDefault="00D73AD1" w:rsidP="00D73AD1"/>
    <w:p w14:paraId="37D178BF" w14:textId="77777777" w:rsidR="00D73AD1" w:rsidRDefault="00D73AD1" w:rsidP="00D73AD1"/>
    <w:p w14:paraId="7A12162B" w14:textId="77777777" w:rsidR="00D73AD1" w:rsidRDefault="00D73AD1" w:rsidP="00D73AD1"/>
    <w:p w14:paraId="22E96735" w14:textId="77777777" w:rsidR="0039187A" w:rsidRDefault="00D73AD1" w:rsidP="0039187A">
      <w:pPr>
        <w:pStyle w:val="ListParagraph"/>
        <w:numPr>
          <w:ilvl w:val="0"/>
          <w:numId w:val="2"/>
        </w:numPr>
      </w:pPr>
      <w:r>
        <w:t>How does use of the centroid simplify calculation of pressure forces</w:t>
      </w:r>
      <w:r w:rsidR="0039187A">
        <w:t xml:space="preserve"> on submerged objects?</w:t>
      </w:r>
    </w:p>
    <w:p w14:paraId="6F293232" w14:textId="77777777" w:rsidR="0039187A" w:rsidRDefault="0039187A" w:rsidP="0039187A"/>
    <w:p w14:paraId="1A778F1E" w14:textId="77777777" w:rsidR="0039187A" w:rsidRDefault="0039187A" w:rsidP="0039187A"/>
    <w:p w14:paraId="77BA3B8D" w14:textId="77777777" w:rsidR="0039187A" w:rsidRDefault="0039187A" w:rsidP="0039187A">
      <w:pPr>
        <w:pStyle w:val="ListParagraph"/>
        <w:numPr>
          <w:ilvl w:val="0"/>
          <w:numId w:val="2"/>
        </w:numPr>
      </w:pPr>
      <w:r>
        <w:t>When analysing surface forces for systems open to the atmosphere, what is a key simplification?</w:t>
      </w:r>
    </w:p>
    <w:p w14:paraId="3E8B7F44" w14:textId="77777777" w:rsidR="0039187A" w:rsidRDefault="0039187A" w:rsidP="0039187A">
      <w:pPr>
        <w:pStyle w:val="ListParagraph"/>
      </w:pPr>
    </w:p>
    <w:p w14:paraId="089E350A" w14:textId="77777777" w:rsidR="0039187A" w:rsidRDefault="0039187A" w:rsidP="0039187A">
      <w:pPr>
        <w:pStyle w:val="ListParagraph"/>
      </w:pPr>
    </w:p>
    <w:p w14:paraId="3865723C" w14:textId="77777777" w:rsidR="0039187A" w:rsidRDefault="0039187A" w:rsidP="0039187A">
      <w:pPr>
        <w:pStyle w:val="ListParagraph"/>
      </w:pPr>
    </w:p>
    <w:p w14:paraId="26DC4B14" w14:textId="6727A453" w:rsidR="0039187A" w:rsidRDefault="0039187A" w:rsidP="0039187A">
      <w:pPr>
        <w:pStyle w:val="ListParagraph"/>
        <w:numPr>
          <w:ilvl w:val="0"/>
          <w:numId w:val="2"/>
        </w:numPr>
      </w:pPr>
      <w:r>
        <w:t>How is the wieght of a floating object related to the amount of liquid it displaces?</w:t>
      </w:r>
      <w:r w:rsidR="001A0ABB">
        <w:t xml:space="preserve">  This is key in solving buoyancy problems.</w:t>
      </w:r>
    </w:p>
    <w:p w14:paraId="6C390B97" w14:textId="77777777" w:rsidR="00D73AD1" w:rsidRDefault="00D73AD1" w:rsidP="00D73AD1"/>
    <w:p w14:paraId="637E8B13" w14:textId="77777777" w:rsidR="00126000" w:rsidRDefault="00126000" w:rsidP="00126000"/>
    <w:sectPr w:rsidR="00126000" w:rsidSect="001F0665">
      <w:pgSz w:w="12240" w:h="15840"/>
      <w:pgMar w:top="1350" w:right="144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D531D"/>
    <w:multiLevelType w:val="hybridMultilevel"/>
    <w:tmpl w:val="2CF62892"/>
    <w:lvl w:ilvl="0" w:tplc="DE74A32A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7AA307C6"/>
    <w:multiLevelType w:val="hybridMultilevel"/>
    <w:tmpl w:val="9C4CB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E2BB7"/>
    <w:rsid w:val="00005829"/>
    <w:rsid w:val="00126000"/>
    <w:rsid w:val="001A0ABB"/>
    <w:rsid w:val="001F0665"/>
    <w:rsid w:val="002B26EB"/>
    <w:rsid w:val="002D1B34"/>
    <w:rsid w:val="0039187A"/>
    <w:rsid w:val="0053207A"/>
    <w:rsid w:val="00537270"/>
    <w:rsid w:val="005E66F7"/>
    <w:rsid w:val="00832543"/>
    <w:rsid w:val="009F476F"/>
    <w:rsid w:val="00AC504B"/>
    <w:rsid w:val="00AE2BB7"/>
    <w:rsid w:val="00BF0A3F"/>
    <w:rsid w:val="00C96DAF"/>
    <w:rsid w:val="00D73AD1"/>
    <w:rsid w:val="00E63BA9"/>
    <w:rsid w:val="00F27CB7"/>
    <w:rsid w:val="00F562D2"/>
    <w:rsid w:val="00F973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9B5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111</Words>
  <Characters>637</Characters>
  <Application>Microsoft Macintosh Word</Application>
  <DocSecurity>0</DocSecurity>
  <Lines>5</Lines>
  <Paragraphs>1</Paragraphs>
  <ScaleCrop>false</ScaleCrop>
  <Company>byu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David Lignell</cp:lastModifiedBy>
  <cp:revision>13</cp:revision>
  <dcterms:created xsi:type="dcterms:W3CDTF">2009-08-26T13:55:00Z</dcterms:created>
  <dcterms:modified xsi:type="dcterms:W3CDTF">2011-09-06T00:39:00Z</dcterms:modified>
</cp:coreProperties>
</file>