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12B3" w14:textId="78A269F9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47686A">
        <w:rPr>
          <w:b/>
        </w:rPr>
        <w:t>emical Engineering 374</w:t>
      </w:r>
      <w:bookmarkStart w:id="0" w:name="_GoBack"/>
      <w:bookmarkEnd w:id="0"/>
    </w:p>
    <w:p w14:paraId="11C12F87" w14:textId="77777777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F973F1">
        <w:rPr>
          <w:b/>
        </w:rPr>
        <w:t>3</w:t>
      </w:r>
      <w:r w:rsidR="001F0665">
        <w:rPr>
          <w:b/>
        </w:rPr>
        <w:t xml:space="preserve">—Chapter </w:t>
      </w:r>
      <w:r w:rsidR="00F973F1">
        <w:rPr>
          <w:b/>
        </w:rPr>
        <w:t>3.1</w:t>
      </w:r>
    </w:p>
    <w:p w14:paraId="3B4900FF" w14:textId="77777777" w:rsidR="00AE2BB7" w:rsidRPr="001F0665" w:rsidRDefault="00AE2BB7" w:rsidP="001F0665">
      <w:pPr>
        <w:rPr>
          <w:b/>
        </w:rPr>
      </w:pPr>
    </w:p>
    <w:p w14:paraId="7AB7FDE4" w14:textId="77777777" w:rsidR="00F973F1" w:rsidRDefault="00AE2BB7" w:rsidP="00AE2BB7">
      <w:r w:rsidRPr="001F0665">
        <w:rPr>
          <w:b/>
        </w:rPr>
        <w:t>Name</w:t>
      </w:r>
      <w:r>
        <w:t xml:space="preserve"> ________________________________________________________</w:t>
      </w:r>
    </w:p>
    <w:p w14:paraId="7F940A10" w14:textId="77777777" w:rsidR="00AE2BB7" w:rsidRDefault="00AE2BB7" w:rsidP="00AE2BB7"/>
    <w:p w14:paraId="6D52F9ED" w14:textId="77777777" w:rsidR="00AE2BB7" w:rsidRDefault="00F973F1" w:rsidP="00AE2BB7">
      <w:pPr>
        <w:pStyle w:val="ListParagraph"/>
        <w:numPr>
          <w:ilvl w:val="0"/>
          <w:numId w:val="2"/>
        </w:numPr>
      </w:pPr>
      <w:r>
        <w:t>How does gage pressure differ from absolute pressure?  Which is used in thermodynamic relations such as the ideal gas law?</w:t>
      </w:r>
    </w:p>
    <w:p w14:paraId="234AEB84" w14:textId="77777777" w:rsidR="00AE2BB7" w:rsidRDefault="00AE2BB7" w:rsidP="001F0665"/>
    <w:p w14:paraId="0C39E885" w14:textId="77777777" w:rsidR="00AE2BB7" w:rsidRDefault="00AE2BB7" w:rsidP="00AE2BB7">
      <w:pPr>
        <w:pStyle w:val="ListParagraph"/>
      </w:pPr>
    </w:p>
    <w:p w14:paraId="2499E752" w14:textId="77777777" w:rsidR="00BD62D7" w:rsidRDefault="00BD62D7" w:rsidP="00BD62D7">
      <w:pPr>
        <w:pStyle w:val="ListParagraph"/>
        <w:numPr>
          <w:ilvl w:val="0"/>
          <w:numId w:val="2"/>
        </w:numPr>
      </w:pPr>
      <w:r>
        <w:t>Write the following 2 eqns. five times each (or until memorized): dP/dz = -</w:t>
      </w:r>
      <w:r w:rsidRPr="00BD62D7">
        <w:rPr>
          <w:rFonts w:ascii="Symbol" w:hAnsi="Symbol"/>
        </w:rPr>
        <w:t></w:t>
      </w:r>
      <w:r>
        <w:t xml:space="preserve">g,  </w:t>
      </w:r>
      <w:r>
        <w:rPr>
          <w:rFonts w:ascii="Symbol" w:hAnsi="Symbol"/>
        </w:rPr>
        <w:t></w:t>
      </w:r>
      <w:r>
        <w:t>P=</w:t>
      </w:r>
      <w:r w:rsidRPr="00BD62D7">
        <w:rPr>
          <w:rFonts w:ascii="Symbol" w:hAnsi="Symbol"/>
        </w:rPr>
        <w:t></w:t>
      </w:r>
      <w:r>
        <w:t xml:space="preserve">gh (the latter for const </w:t>
      </w:r>
      <w:r w:rsidRPr="00BD62D7">
        <w:rPr>
          <w:rFonts w:ascii="Symbol" w:hAnsi="Symbol"/>
        </w:rPr>
        <w:t></w:t>
      </w:r>
      <w:r>
        <w:rPr>
          <w:rFonts w:ascii="Symbol" w:hAnsi="Symbol"/>
        </w:rPr>
        <w:t></w:t>
      </w:r>
      <w:r>
        <w:rPr>
          <w:rFonts w:ascii="Symbol" w:hAnsi="Symbol"/>
        </w:rPr>
        <w:t></w:t>
      </w:r>
      <w:r>
        <w:t>g; remember, z point up).</w:t>
      </w:r>
    </w:p>
    <w:p w14:paraId="3F4C06B0" w14:textId="77777777" w:rsidR="00BD62D7" w:rsidRDefault="00BD62D7" w:rsidP="00BD62D7"/>
    <w:p w14:paraId="62A955DE" w14:textId="77777777" w:rsidR="00BD62D7" w:rsidRDefault="00BD62D7" w:rsidP="00BD62D7"/>
    <w:p w14:paraId="15500DE0" w14:textId="49FA46D5" w:rsidR="00BD62D7" w:rsidRPr="00BD62D7" w:rsidRDefault="00BD62D7" w:rsidP="00BD62D7">
      <w:pPr>
        <w:pStyle w:val="ListParagraph"/>
        <w:numPr>
          <w:ilvl w:val="0"/>
          <w:numId w:val="2"/>
        </w:numPr>
      </w:pPr>
      <w:r>
        <w:t xml:space="preserve">What do you do if you want </w:t>
      </w:r>
      <w:r>
        <w:rPr>
          <w:rFonts w:ascii="Symbol" w:hAnsi="Symbol"/>
        </w:rPr>
        <w:t></w:t>
      </w:r>
      <w:r>
        <w:t xml:space="preserve">P, but </w:t>
      </w:r>
      <w:r w:rsidRPr="00BD62D7">
        <w:rPr>
          <w:rFonts w:ascii="Symbol" w:hAnsi="Symbol"/>
        </w:rPr>
        <w:t></w:t>
      </w:r>
      <w:r>
        <w:t xml:space="preserve"> and or g varies?</w:t>
      </w:r>
      <w:r w:rsidR="00A230CD">
        <w:t xml:space="preserve">  (Don’t just write stuff, make sure you know how to do it.)</w:t>
      </w:r>
    </w:p>
    <w:p w14:paraId="3B311741" w14:textId="77777777" w:rsidR="00BD62D7" w:rsidRDefault="00BD62D7" w:rsidP="00BD62D7"/>
    <w:p w14:paraId="6555DA06" w14:textId="77777777" w:rsidR="00BD62D7" w:rsidRDefault="00BD62D7" w:rsidP="00BD62D7"/>
    <w:p w14:paraId="299A07F9" w14:textId="77777777" w:rsidR="00126000" w:rsidRDefault="00F973F1" w:rsidP="00126000">
      <w:pPr>
        <w:pStyle w:val="ListParagraph"/>
        <w:numPr>
          <w:ilvl w:val="0"/>
          <w:numId w:val="2"/>
        </w:numPr>
      </w:pPr>
      <w:r>
        <w:t>What assumptions are made in the derivation of Equation 3-9?</w:t>
      </w:r>
    </w:p>
    <w:p w14:paraId="1530B599" w14:textId="77777777" w:rsidR="00126000" w:rsidRDefault="00126000" w:rsidP="00126000"/>
    <w:p w14:paraId="08B375C5" w14:textId="77777777" w:rsidR="00126000" w:rsidRDefault="00126000" w:rsidP="00126000"/>
    <w:p w14:paraId="67B9A91B" w14:textId="77777777" w:rsidR="00126000" w:rsidRDefault="00F973F1" w:rsidP="00F973F1">
      <w:pPr>
        <w:pStyle w:val="ListParagraph"/>
        <w:numPr>
          <w:ilvl w:val="0"/>
          <w:numId w:val="2"/>
        </w:numPr>
      </w:pPr>
      <w:r>
        <w:t>How would Equation 3-9 change if horizontal body forces were also present?</w:t>
      </w:r>
    </w:p>
    <w:p w14:paraId="589966E5" w14:textId="77777777" w:rsidR="00126000" w:rsidRDefault="00126000" w:rsidP="00126000"/>
    <w:p w14:paraId="100D4339" w14:textId="77777777" w:rsidR="00126000" w:rsidRDefault="00126000" w:rsidP="00126000"/>
    <w:p w14:paraId="67D8A7FD" w14:textId="77777777" w:rsidR="00126000" w:rsidRDefault="00F973F1" w:rsidP="00126000">
      <w:pPr>
        <w:pStyle w:val="ListParagraph"/>
        <w:numPr>
          <w:ilvl w:val="0"/>
          <w:numId w:val="2"/>
        </w:numPr>
      </w:pPr>
      <w:r>
        <w:t>When gravity is the only body force present (the usual case), how does pressure in a static fluid depend on the horizontal x and y directions?</w:t>
      </w:r>
    </w:p>
    <w:p w14:paraId="7DB17D48" w14:textId="77777777" w:rsidR="00BD62D7" w:rsidRDefault="00BD62D7" w:rsidP="00BD62D7">
      <w:pPr>
        <w:pStyle w:val="ListParagraph"/>
      </w:pPr>
    </w:p>
    <w:p w14:paraId="1D203456" w14:textId="77777777" w:rsidR="00BD62D7" w:rsidRDefault="00BD62D7" w:rsidP="00BD62D7"/>
    <w:p w14:paraId="77848069" w14:textId="77777777" w:rsidR="00BD62D7" w:rsidRDefault="00BD62D7" w:rsidP="00BD62D7">
      <w:pPr>
        <w:pStyle w:val="ListParagraph"/>
        <w:numPr>
          <w:ilvl w:val="0"/>
          <w:numId w:val="2"/>
        </w:numPr>
      </w:pPr>
      <w:r>
        <w:t>Write 1 atm of pressure in units of psi, and Pa.</w:t>
      </w:r>
    </w:p>
    <w:p w14:paraId="313F2CB0" w14:textId="77777777" w:rsidR="00BD62D7" w:rsidRDefault="00BD62D7" w:rsidP="00BD62D7"/>
    <w:p w14:paraId="5FA22F2E" w14:textId="77777777" w:rsidR="00BD62D7" w:rsidRDefault="00BD62D7" w:rsidP="00BD62D7">
      <w:pPr>
        <w:pStyle w:val="ListParagraph"/>
        <w:numPr>
          <w:ilvl w:val="0"/>
          <w:numId w:val="2"/>
        </w:numPr>
      </w:pPr>
      <w:r>
        <w:t>Write 1 atm of pressure in units of psi, and Pa. (Repeat instead of counting sheep).</w:t>
      </w:r>
    </w:p>
    <w:p w14:paraId="6BF8F058" w14:textId="77777777" w:rsidR="00126000" w:rsidRDefault="00126000" w:rsidP="00126000"/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126000"/>
    <w:rsid w:val="001C455E"/>
    <w:rsid w:val="001F0665"/>
    <w:rsid w:val="002B26EB"/>
    <w:rsid w:val="003E2103"/>
    <w:rsid w:val="0047686A"/>
    <w:rsid w:val="00832543"/>
    <w:rsid w:val="00A230CD"/>
    <w:rsid w:val="00AE2BB7"/>
    <w:rsid w:val="00BD62D7"/>
    <w:rsid w:val="00CB43D8"/>
    <w:rsid w:val="00E63BA9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52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786</Characters>
  <Application>Microsoft Macintosh Word</Application>
  <DocSecurity>0</DocSecurity>
  <Lines>6</Lines>
  <Paragraphs>1</Paragraphs>
  <ScaleCrop>false</ScaleCrop>
  <Company>byu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9</cp:revision>
  <dcterms:created xsi:type="dcterms:W3CDTF">2009-08-26T13:55:00Z</dcterms:created>
  <dcterms:modified xsi:type="dcterms:W3CDTF">2011-09-06T00:39:00Z</dcterms:modified>
</cp:coreProperties>
</file>