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03A15" w14:textId="77777777" w:rsidR="00AE2BB7" w:rsidRPr="001F0665" w:rsidRDefault="00AE2BB7" w:rsidP="00AE2BB7">
      <w:pPr>
        <w:jc w:val="center"/>
        <w:rPr>
          <w:b/>
        </w:rPr>
      </w:pPr>
      <w:r w:rsidRPr="001F0665">
        <w:rPr>
          <w:b/>
        </w:rPr>
        <w:t>Ch</w:t>
      </w:r>
      <w:r w:rsidR="00D41E34">
        <w:rPr>
          <w:b/>
        </w:rPr>
        <w:t>emical Engineering 374</w:t>
      </w:r>
    </w:p>
    <w:p w14:paraId="5F112699" w14:textId="77777777" w:rsidR="00AE2BB7" w:rsidRPr="001F0665" w:rsidRDefault="00AE2BB7" w:rsidP="00AE2BB7">
      <w:pPr>
        <w:jc w:val="center"/>
        <w:rPr>
          <w:b/>
        </w:rPr>
      </w:pPr>
      <w:r w:rsidRPr="001F0665">
        <w:rPr>
          <w:b/>
        </w:rPr>
        <w:t xml:space="preserve">Reading Questions </w:t>
      </w:r>
      <w:r w:rsidR="002B26EB">
        <w:rPr>
          <w:b/>
        </w:rPr>
        <w:t>2</w:t>
      </w:r>
      <w:r w:rsidR="001F0665">
        <w:rPr>
          <w:b/>
        </w:rPr>
        <w:t xml:space="preserve">—Chapter </w:t>
      </w:r>
      <w:r w:rsidR="002B26EB">
        <w:rPr>
          <w:b/>
        </w:rPr>
        <w:t>2</w:t>
      </w:r>
    </w:p>
    <w:p w14:paraId="300295CC" w14:textId="77777777" w:rsidR="00AE2BB7" w:rsidRPr="001F0665" w:rsidRDefault="00AE2BB7" w:rsidP="001F0665">
      <w:pPr>
        <w:rPr>
          <w:b/>
        </w:rPr>
      </w:pPr>
    </w:p>
    <w:p w14:paraId="6E398142" w14:textId="77777777" w:rsidR="00AE2BB7" w:rsidRDefault="00AE2BB7" w:rsidP="00AE2BB7">
      <w:r w:rsidRPr="001F0665">
        <w:rPr>
          <w:b/>
        </w:rPr>
        <w:t>Name</w:t>
      </w:r>
      <w:r>
        <w:t xml:space="preserve"> ________________________________________________________</w:t>
      </w:r>
    </w:p>
    <w:p w14:paraId="2F20AC20" w14:textId="77777777" w:rsidR="00AE2BB7" w:rsidRDefault="00126000" w:rsidP="00AE2BB7">
      <w:pPr>
        <w:pStyle w:val="ListParagraph"/>
        <w:numPr>
          <w:ilvl w:val="0"/>
          <w:numId w:val="2"/>
        </w:numPr>
      </w:pPr>
      <w:r>
        <w:t>Is the total kinetic energy of a fluid an intensive property or an extensive property?  What about kinetic energy per unit mass?</w:t>
      </w:r>
    </w:p>
    <w:p w14:paraId="137817E0" w14:textId="77777777" w:rsidR="00126000" w:rsidRDefault="00126000" w:rsidP="00126000"/>
    <w:p w14:paraId="0138B476" w14:textId="77777777" w:rsidR="00126000" w:rsidRDefault="00126000" w:rsidP="00126000">
      <w:pPr>
        <w:pStyle w:val="ListParagraph"/>
        <w:numPr>
          <w:ilvl w:val="0"/>
          <w:numId w:val="2"/>
        </w:numPr>
      </w:pPr>
      <w:r>
        <w:t>What assumption do we usually make about the density of liquids and solids?</w:t>
      </w:r>
    </w:p>
    <w:p w14:paraId="776FBC4D" w14:textId="77777777" w:rsidR="00126000" w:rsidRDefault="00126000" w:rsidP="00126000"/>
    <w:p w14:paraId="1497C0F9" w14:textId="77777777" w:rsidR="00126000" w:rsidRDefault="00126000" w:rsidP="00126000">
      <w:pPr>
        <w:pStyle w:val="ListParagraph"/>
        <w:numPr>
          <w:ilvl w:val="0"/>
          <w:numId w:val="2"/>
        </w:numPr>
      </w:pPr>
      <w:bookmarkStart w:id="0" w:name="_GoBack"/>
      <w:r>
        <w:t>What is the definition of specific gravity?</w:t>
      </w:r>
    </w:p>
    <w:bookmarkEnd w:id="0"/>
    <w:p w14:paraId="1CD2DE29" w14:textId="77777777" w:rsidR="00126000" w:rsidRDefault="00126000" w:rsidP="00126000"/>
    <w:p w14:paraId="308D9C42" w14:textId="49294B52" w:rsidR="00126000" w:rsidRDefault="00126000" w:rsidP="00126000">
      <w:pPr>
        <w:pStyle w:val="ListParagraph"/>
        <w:numPr>
          <w:ilvl w:val="0"/>
          <w:numId w:val="2"/>
        </w:numPr>
      </w:pPr>
      <w:r>
        <w:t>How do Cengel and Cimbala define the gas constant “R” diffe</w:t>
      </w:r>
      <w:r w:rsidR="00D41E34">
        <w:t>rently than in standard chemistr</w:t>
      </w:r>
      <w:r>
        <w:t>y.</w:t>
      </w:r>
    </w:p>
    <w:p w14:paraId="412410A5" w14:textId="77777777" w:rsidR="00126000" w:rsidRDefault="00126000" w:rsidP="00126000"/>
    <w:p w14:paraId="1F9F6C1A" w14:textId="77777777" w:rsidR="00126000" w:rsidRDefault="00126000" w:rsidP="00126000">
      <w:pPr>
        <w:pStyle w:val="ListParagraph"/>
        <w:numPr>
          <w:ilvl w:val="0"/>
          <w:numId w:val="2"/>
        </w:numPr>
      </w:pPr>
      <w:r>
        <w:t>What is the advantage of expressing the energy of a fluid in terms of enthalpy rather than internal energy?</w:t>
      </w:r>
    </w:p>
    <w:p w14:paraId="4202D2F9" w14:textId="77777777" w:rsidR="00126000" w:rsidRDefault="00126000" w:rsidP="00126000"/>
    <w:p w14:paraId="016476C6" w14:textId="03B118FA" w:rsidR="00126000" w:rsidRDefault="00E42187" w:rsidP="00126000">
      <w:pPr>
        <w:pStyle w:val="ListParagraph"/>
        <w:numPr>
          <w:ilvl w:val="0"/>
          <w:numId w:val="2"/>
        </w:numPr>
      </w:pPr>
      <w:r>
        <w:t xml:space="preserve">Write Newton’s law of viscosity (eq. 2-33).  For flow between parallel plates what happens to force as (a) viscosity increases; (b) velocity increases); (c) plate separation decreases?  </w:t>
      </w:r>
    </w:p>
    <w:p w14:paraId="7968A543" w14:textId="77777777" w:rsidR="00E42187" w:rsidRDefault="00E42187" w:rsidP="00E42187"/>
    <w:p w14:paraId="3C17D58F" w14:textId="26F61407" w:rsidR="00E42187" w:rsidRDefault="00E42187" w:rsidP="00126000">
      <w:pPr>
        <w:pStyle w:val="ListParagraph"/>
        <w:numPr>
          <w:ilvl w:val="0"/>
          <w:numId w:val="2"/>
        </w:numPr>
      </w:pPr>
      <w:r>
        <w:t>True or False, shear stress is like a pressure?  True or False, shear stress is a momentum flux ( that is rate of momentum per time per area)?</w:t>
      </w:r>
    </w:p>
    <w:p w14:paraId="062D3504" w14:textId="77777777" w:rsidR="00126000" w:rsidRDefault="00126000" w:rsidP="00126000"/>
    <w:p w14:paraId="0F579EF1" w14:textId="77777777" w:rsidR="00D41E34" w:rsidRDefault="00126000" w:rsidP="00D41E34">
      <w:pPr>
        <w:pStyle w:val="ListParagraph"/>
        <w:numPr>
          <w:ilvl w:val="0"/>
          <w:numId w:val="2"/>
        </w:numPr>
      </w:pPr>
      <w:r>
        <w:t>How do the viscosities of liquids vary as the temperature increases?  What about gases?</w:t>
      </w:r>
    </w:p>
    <w:p w14:paraId="2F794346" w14:textId="77777777" w:rsidR="00D41E34" w:rsidRDefault="00D41E34" w:rsidP="00D41E34"/>
    <w:p w14:paraId="5A16A615" w14:textId="4B01EB3C" w:rsidR="00D41E34" w:rsidRDefault="00D41E34" w:rsidP="00D41E34">
      <w:pPr>
        <w:pStyle w:val="ListParagraph"/>
        <w:numPr>
          <w:ilvl w:val="0"/>
          <w:numId w:val="2"/>
        </w:numPr>
      </w:pPr>
      <w:r>
        <w:t>What is the density and viscosity of air and liquid water at 20 C</w:t>
      </w:r>
      <w:r w:rsidR="0051292A">
        <w:t xml:space="preserve"> in English and SI units</w:t>
      </w:r>
      <w:r>
        <w:t>?</w:t>
      </w:r>
    </w:p>
    <w:p w14:paraId="31EE54E3" w14:textId="77777777" w:rsidR="00D41E34" w:rsidRDefault="00D41E34" w:rsidP="00D41E34"/>
    <w:p w14:paraId="1F3B5977" w14:textId="568B5F87" w:rsidR="00D41E34" w:rsidRDefault="00D41E34" w:rsidP="00D41E34">
      <w:pPr>
        <w:pStyle w:val="ListParagraph"/>
        <w:numPr>
          <w:ilvl w:val="0"/>
          <w:numId w:val="2"/>
        </w:numPr>
      </w:pPr>
      <w:r>
        <w:t xml:space="preserve">What is the density and viscosity </w:t>
      </w:r>
      <w:r w:rsidR="0051292A">
        <w:t xml:space="preserve">of air and liquid water at 20 C in English and SI units? </w:t>
      </w:r>
      <w:r>
        <w:t xml:space="preserve"> (Repeat until memorized…)</w:t>
      </w:r>
    </w:p>
    <w:sectPr w:rsidR="00D41E34" w:rsidSect="001F0665">
      <w:pgSz w:w="12240" w:h="15840"/>
      <w:pgMar w:top="1350" w:right="1440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D531D"/>
    <w:multiLevelType w:val="hybridMultilevel"/>
    <w:tmpl w:val="2CF62892"/>
    <w:lvl w:ilvl="0" w:tplc="DE74A32A">
      <w:start w:val="1"/>
      <w:numFmt w:val="decimal"/>
      <w:lvlText w:val="%1."/>
      <w:lvlJc w:val="left"/>
      <w:pPr>
        <w:ind w:left="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7AA307C6"/>
    <w:multiLevelType w:val="hybridMultilevel"/>
    <w:tmpl w:val="9C4CB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E2BB7"/>
    <w:rsid w:val="00126000"/>
    <w:rsid w:val="001F0665"/>
    <w:rsid w:val="002B26EB"/>
    <w:rsid w:val="00482D56"/>
    <w:rsid w:val="0051292A"/>
    <w:rsid w:val="007B2E4D"/>
    <w:rsid w:val="00832543"/>
    <w:rsid w:val="00AE2BB7"/>
    <w:rsid w:val="00BC4BAA"/>
    <w:rsid w:val="00CB5D04"/>
    <w:rsid w:val="00D41E34"/>
    <w:rsid w:val="00E421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C58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179</Words>
  <Characters>1026</Characters>
  <Application>Microsoft Macintosh Word</Application>
  <DocSecurity>0</DocSecurity>
  <Lines>8</Lines>
  <Paragraphs>2</Paragraphs>
  <ScaleCrop>false</ScaleCrop>
  <Company>byu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David Lignell</cp:lastModifiedBy>
  <cp:revision>8</cp:revision>
  <dcterms:created xsi:type="dcterms:W3CDTF">2009-08-26T13:55:00Z</dcterms:created>
  <dcterms:modified xsi:type="dcterms:W3CDTF">2011-08-27T20:59:00Z</dcterms:modified>
</cp:coreProperties>
</file>