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6B57E" w14:textId="6C770D50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87595B">
        <w:rPr>
          <w:b/>
        </w:rPr>
        <w:t xml:space="preserve">emical Engineering 374 </w:t>
      </w:r>
      <w:bookmarkStart w:id="0" w:name="_GoBack"/>
      <w:bookmarkEnd w:id="0"/>
    </w:p>
    <w:p w14:paraId="4A7D818F" w14:textId="77777777" w:rsidR="00B315EA" w:rsidRDefault="00AE2BB7" w:rsidP="004F54A4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4C23F9">
        <w:rPr>
          <w:b/>
        </w:rPr>
        <w:t>2</w:t>
      </w:r>
      <w:r w:rsidR="008A441D">
        <w:rPr>
          <w:b/>
        </w:rPr>
        <w:t>5</w:t>
      </w:r>
      <w:r w:rsidR="001F0665">
        <w:rPr>
          <w:b/>
        </w:rPr>
        <w:t xml:space="preserve">—Chapter </w:t>
      </w:r>
      <w:r w:rsidR="008A441D">
        <w:rPr>
          <w:b/>
        </w:rPr>
        <w:t>12.1-12.3</w:t>
      </w:r>
    </w:p>
    <w:p w14:paraId="4BE01C2C" w14:textId="77777777" w:rsidR="00DF4930" w:rsidRDefault="0071592C" w:rsidP="00D85F55">
      <w:r>
        <w:rPr>
          <w:b/>
        </w:rPr>
        <w:t>N</w:t>
      </w:r>
      <w:r w:rsidR="00AE2BB7" w:rsidRPr="001F0665">
        <w:rPr>
          <w:b/>
        </w:rPr>
        <w:t>ame</w:t>
      </w:r>
      <w:r w:rsidR="00AE2BB7">
        <w:t xml:space="preserve"> ________________________________________________________</w:t>
      </w:r>
    </w:p>
    <w:p w14:paraId="6FA599ED" w14:textId="77777777" w:rsidR="004C23F9" w:rsidRDefault="004C23F9" w:rsidP="004C23F9">
      <w:pPr>
        <w:pStyle w:val="ListParagraph"/>
      </w:pPr>
    </w:p>
    <w:p w14:paraId="3F0F000D" w14:textId="77777777" w:rsidR="008A441D" w:rsidRDefault="008A441D" w:rsidP="008A441D">
      <w:pPr>
        <w:pStyle w:val="ListParagraph"/>
        <w:numPr>
          <w:ilvl w:val="0"/>
          <w:numId w:val="8"/>
        </w:numPr>
      </w:pPr>
      <w:r>
        <w:t>What is the “stagnation process,” what happens to the kinetic energy of a gas that undergoes that process, and what happens to the temperature and pressure of the gas as a result?</w:t>
      </w:r>
    </w:p>
    <w:p w14:paraId="3D81BC61" w14:textId="77777777" w:rsidR="008A441D" w:rsidRDefault="008A441D" w:rsidP="008A441D"/>
    <w:p w14:paraId="35249DEB" w14:textId="77777777" w:rsidR="008A441D" w:rsidRDefault="008A441D" w:rsidP="008A441D"/>
    <w:p w14:paraId="58CB218D" w14:textId="77777777" w:rsidR="008A441D" w:rsidRDefault="008A441D" w:rsidP="008A441D"/>
    <w:p w14:paraId="03D30E9E" w14:textId="77777777" w:rsidR="008A441D" w:rsidRDefault="008A441D" w:rsidP="008A441D">
      <w:pPr>
        <w:pStyle w:val="ListParagraph"/>
        <w:numPr>
          <w:ilvl w:val="0"/>
          <w:numId w:val="8"/>
        </w:numPr>
      </w:pPr>
      <w:r>
        <w:t>The speed of sound in a material can be expressed as a function of dP/dr of the material (partial derivatives here).  On that basis, would you expect the speed of sound to be greater in water or in air?</w:t>
      </w:r>
    </w:p>
    <w:p w14:paraId="52E4888E" w14:textId="77777777" w:rsidR="008A441D" w:rsidRDefault="008A441D" w:rsidP="008A441D"/>
    <w:p w14:paraId="2457A287" w14:textId="77777777" w:rsidR="008A441D" w:rsidRDefault="008A441D" w:rsidP="008A441D"/>
    <w:p w14:paraId="5102E0F2" w14:textId="77777777" w:rsidR="008A441D" w:rsidRDefault="008A441D" w:rsidP="008A441D"/>
    <w:p w14:paraId="767C7DD3" w14:textId="77777777" w:rsidR="008A441D" w:rsidRDefault="008A441D" w:rsidP="008A441D">
      <w:pPr>
        <w:pStyle w:val="ListParagraph"/>
        <w:numPr>
          <w:ilvl w:val="0"/>
          <w:numId w:val="8"/>
        </w:numPr>
      </w:pPr>
      <w:r>
        <w:t>In supersonic flow of an isentropic ideal gas, if the area is increased, what happens to the velocity? (Support your answer).  How does the change in density affect the velocity?</w:t>
      </w:r>
    </w:p>
    <w:p w14:paraId="20F406A8" w14:textId="77777777" w:rsidR="008A441D" w:rsidRDefault="008A441D" w:rsidP="008A441D"/>
    <w:p w14:paraId="4CB03060" w14:textId="77777777" w:rsidR="008A441D" w:rsidRDefault="008A441D" w:rsidP="008A441D"/>
    <w:p w14:paraId="1E3CA872" w14:textId="77777777" w:rsidR="008A441D" w:rsidRDefault="008A441D" w:rsidP="008A441D"/>
    <w:p w14:paraId="1816E187" w14:textId="77777777" w:rsidR="008A441D" w:rsidRDefault="008A441D" w:rsidP="008A441D">
      <w:pPr>
        <w:pStyle w:val="ListParagraph"/>
        <w:numPr>
          <w:ilvl w:val="0"/>
          <w:numId w:val="8"/>
        </w:numPr>
      </w:pPr>
      <w:r>
        <w:t>What is meant by the expression that the flow is “choked?”</w:t>
      </w:r>
    </w:p>
    <w:p w14:paraId="40D6AFCA" w14:textId="77777777" w:rsidR="008A441D" w:rsidRDefault="008A441D" w:rsidP="008A441D"/>
    <w:p w14:paraId="0722B79F" w14:textId="77777777" w:rsidR="008A441D" w:rsidRDefault="008A441D" w:rsidP="008A441D"/>
    <w:p w14:paraId="59EAFD11" w14:textId="77777777" w:rsidR="008A441D" w:rsidRDefault="008A441D" w:rsidP="008A441D"/>
    <w:p w14:paraId="26FB58C2" w14:textId="77777777" w:rsidR="006E4E71" w:rsidRDefault="008A441D" w:rsidP="008A441D">
      <w:pPr>
        <w:pStyle w:val="ListParagraph"/>
        <w:numPr>
          <w:ilvl w:val="0"/>
          <w:numId w:val="8"/>
        </w:numPr>
      </w:pPr>
      <w:r>
        <w:t>For subsonic gas on one side of a converging-diverging nozzle, list the five possible conditions on the other side.</w:t>
      </w:r>
    </w:p>
    <w:p w14:paraId="1388CD51" w14:textId="77777777" w:rsidR="00126000" w:rsidRDefault="00126000" w:rsidP="006E4E71">
      <w:pPr>
        <w:pStyle w:val="ListParagraph"/>
      </w:pPr>
    </w:p>
    <w:sectPr w:rsidR="00126000" w:rsidSect="0071592C">
      <w:pgSz w:w="12240" w:h="15840"/>
      <w:pgMar w:top="81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5B1"/>
    <w:multiLevelType w:val="hybridMultilevel"/>
    <w:tmpl w:val="5072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1464"/>
    <w:multiLevelType w:val="hybridMultilevel"/>
    <w:tmpl w:val="B112B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04A34"/>
    <w:multiLevelType w:val="hybridMultilevel"/>
    <w:tmpl w:val="6AAE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64321A8F"/>
    <w:multiLevelType w:val="hybridMultilevel"/>
    <w:tmpl w:val="F548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F3210"/>
    <w:multiLevelType w:val="hybridMultilevel"/>
    <w:tmpl w:val="9C6C4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93748"/>
    <w:multiLevelType w:val="hybridMultilevel"/>
    <w:tmpl w:val="7932DFE6"/>
    <w:lvl w:ilvl="0" w:tplc="2E5A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15B94"/>
    <w:rsid w:val="00044587"/>
    <w:rsid w:val="000C0A8F"/>
    <w:rsid w:val="000C68F6"/>
    <w:rsid w:val="001249B6"/>
    <w:rsid w:val="00126000"/>
    <w:rsid w:val="001361CE"/>
    <w:rsid w:val="001F0665"/>
    <w:rsid w:val="002B26EB"/>
    <w:rsid w:val="002D1B34"/>
    <w:rsid w:val="00301965"/>
    <w:rsid w:val="00381CEB"/>
    <w:rsid w:val="003E44BF"/>
    <w:rsid w:val="003E4D41"/>
    <w:rsid w:val="00425EA7"/>
    <w:rsid w:val="00477A44"/>
    <w:rsid w:val="004C23F9"/>
    <w:rsid w:val="004F54A4"/>
    <w:rsid w:val="0051370D"/>
    <w:rsid w:val="00572C53"/>
    <w:rsid w:val="005E66F7"/>
    <w:rsid w:val="00600CA7"/>
    <w:rsid w:val="00601F64"/>
    <w:rsid w:val="0067105F"/>
    <w:rsid w:val="00675E33"/>
    <w:rsid w:val="0067784D"/>
    <w:rsid w:val="006E4E71"/>
    <w:rsid w:val="007127D9"/>
    <w:rsid w:val="0071592C"/>
    <w:rsid w:val="00742DC8"/>
    <w:rsid w:val="007E167C"/>
    <w:rsid w:val="007F1A63"/>
    <w:rsid w:val="00832543"/>
    <w:rsid w:val="0087595B"/>
    <w:rsid w:val="00893E08"/>
    <w:rsid w:val="0089585D"/>
    <w:rsid w:val="008A441D"/>
    <w:rsid w:val="009A6E4F"/>
    <w:rsid w:val="009E1519"/>
    <w:rsid w:val="009E22DE"/>
    <w:rsid w:val="009F476F"/>
    <w:rsid w:val="00A31BD7"/>
    <w:rsid w:val="00AE2BB7"/>
    <w:rsid w:val="00B07A02"/>
    <w:rsid w:val="00B315EA"/>
    <w:rsid w:val="00C020A2"/>
    <w:rsid w:val="00D73AD1"/>
    <w:rsid w:val="00D85F55"/>
    <w:rsid w:val="00DE761B"/>
    <w:rsid w:val="00DF4930"/>
    <w:rsid w:val="00E44621"/>
    <w:rsid w:val="00E63BA9"/>
    <w:rsid w:val="00E854B5"/>
    <w:rsid w:val="00EE2B2F"/>
    <w:rsid w:val="00F308AA"/>
    <w:rsid w:val="00F344B2"/>
    <w:rsid w:val="00F96C0D"/>
    <w:rsid w:val="00F973F1"/>
    <w:rsid w:val="00FB2289"/>
    <w:rsid w:val="00FD7A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DDA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131</Words>
  <Characters>747</Characters>
  <Application>Microsoft Macintosh Word</Application>
  <DocSecurity>0</DocSecurity>
  <Lines>6</Lines>
  <Paragraphs>1</Paragraphs>
  <ScaleCrop>false</ScaleCrop>
  <Company>byu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30</cp:revision>
  <dcterms:created xsi:type="dcterms:W3CDTF">2009-08-26T13:55:00Z</dcterms:created>
  <dcterms:modified xsi:type="dcterms:W3CDTF">2012-09-24T22:34:00Z</dcterms:modified>
</cp:coreProperties>
</file>