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721C1" w14:textId="7C4A084F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EB2277">
        <w:rPr>
          <w:b/>
        </w:rPr>
        <w:t xml:space="preserve">emical Engineering 374 </w:t>
      </w:r>
      <w:bookmarkStart w:id="0" w:name="_GoBack"/>
      <w:bookmarkEnd w:id="0"/>
    </w:p>
    <w:p w14:paraId="6416CC3E" w14:textId="77777777" w:rsidR="00B315EA" w:rsidRDefault="00AE2BB7" w:rsidP="004F54A4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</w:t>
      </w:r>
      <w:r w:rsidR="004F54A4">
        <w:rPr>
          <w:b/>
        </w:rPr>
        <w:t>4</w:t>
      </w:r>
      <w:r w:rsidR="001F0665">
        <w:rPr>
          <w:b/>
        </w:rPr>
        <w:t xml:space="preserve">—Chapter </w:t>
      </w:r>
      <w:r w:rsidR="004C23F9">
        <w:rPr>
          <w:b/>
        </w:rPr>
        <w:t>1</w:t>
      </w:r>
      <w:r w:rsidR="00B07A02">
        <w:rPr>
          <w:b/>
        </w:rPr>
        <w:t>4.</w:t>
      </w:r>
      <w:r w:rsidR="004F54A4">
        <w:rPr>
          <w:b/>
        </w:rPr>
        <w:t>4-14.5</w:t>
      </w:r>
    </w:p>
    <w:p w14:paraId="59A64C46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5BC90CE5" w14:textId="77777777" w:rsidR="004C23F9" w:rsidRDefault="004C23F9" w:rsidP="004C23F9">
      <w:pPr>
        <w:pStyle w:val="ListParagraph"/>
      </w:pPr>
    </w:p>
    <w:p w14:paraId="4B008382" w14:textId="77777777" w:rsidR="0051370D" w:rsidRDefault="0051370D" w:rsidP="006E4E71">
      <w:pPr>
        <w:pStyle w:val="ListParagraph"/>
        <w:numPr>
          <w:ilvl w:val="0"/>
          <w:numId w:val="8"/>
        </w:numPr>
      </w:pPr>
      <w:r>
        <w:t>One type of turbine operates with the principle of a liquid jet striking a movable bucket.   What is the name of this class of turbines?</w:t>
      </w:r>
    </w:p>
    <w:p w14:paraId="6DC1F5A7" w14:textId="77777777" w:rsidR="0051370D" w:rsidRDefault="0051370D" w:rsidP="0051370D"/>
    <w:p w14:paraId="44FA094B" w14:textId="77777777" w:rsidR="0051370D" w:rsidRDefault="0051370D" w:rsidP="0051370D"/>
    <w:p w14:paraId="47436560" w14:textId="77777777" w:rsidR="0051370D" w:rsidRDefault="0051370D" w:rsidP="0051370D"/>
    <w:p w14:paraId="7F94F9A0" w14:textId="77777777" w:rsidR="0051370D" w:rsidRDefault="0051370D" w:rsidP="006E4E71">
      <w:pPr>
        <w:pStyle w:val="ListParagraph"/>
        <w:numPr>
          <w:ilvl w:val="0"/>
          <w:numId w:val="8"/>
        </w:numPr>
      </w:pPr>
      <w:r>
        <w:t>One type of turbine operates with the principle of a liquid jet striking a movable bucket.  At what bucket velocity (relative to the jet velocity) is maximum efficiency achieved?</w:t>
      </w:r>
    </w:p>
    <w:p w14:paraId="11396298" w14:textId="77777777" w:rsidR="0051370D" w:rsidRDefault="0051370D" w:rsidP="0051370D"/>
    <w:p w14:paraId="6188113F" w14:textId="77777777" w:rsidR="0051370D" w:rsidRDefault="0051370D" w:rsidP="0051370D"/>
    <w:p w14:paraId="3C0A8849" w14:textId="77777777" w:rsidR="0051370D" w:rsidRDefault="0051370D" w:rsidP="0051370D"/>
    <w:p w14:paraId="7B1B2FA8" w14:textId="77777777" w:rsidR="0051370D" w:rsidRDefault="0051370D" w:rsidP="006E4E71">
      <w:pPr>
        <w:pStyle w:val="ListParagraph"/>
        <w:numPr>
          <w:ilvl w:val="0"/>
          <w:numId w:val="8"/>
        </w:numPr>
      </w:pPr>
      <w:r>
        <w:t>What is the name of the class of turbines that operate like the reverse of a centrifugal pump?</w:t>
      </w:r>
    </w:p>
    <w:p w14:paraId="5D0049BF" w14:textId="77777777" w:rsidR="0051370D" w:rsidRDefault="0051370D" w:rsidP="0051370D"/>
    <w:p w14:paraId="6F1A1F31" w14:textId="77777777" w:rsidR="0051370D" w:rsidRDefault="0051370D" w:rsidP="0051370D"/>
    <w:p w14:paraId="582B8FD6" w14:textId="77777777" w:rsidR="0051370D" w:rsidRDefault="0051370D" w:rsidP="0051370D"/>
    <w:p w14:paraId="1A39FA75" w14:textId="77777777" w:rsidR="0051370D" w:rsidRDefault="0051370D" w:rsidP="006E4E71">
      <w:pPr>
        <w:pStyle w:val="ListParagraph"/>
        <w:numPr>
          <w:ilvl w:val="0"/>
          <w:numId w:val="8"/>
        </w:numPr>
      </w:pPr>
      <w:r>
        <w:t>What is the definition of efficiency for turbines (in words, rather than an equation)?</w:t>
      </w:r>
    </w:p>
    <w:p w14:paraId="3D4A1BB1" w14:textId="77777777" w:rsidR="0051370D" w:rsidRDefault="0051370D" w:rsidP="0051370D"/>
    <w:p w14:paraId="5F153030" w14:textId="77777777" w:rsidR="0051370D" w:rsidRDefault="0051370D" w:rsidP="0051370D"/>
    <w:p w14:paraId="4AE687F0" w14:textId="77777777" w:rsidR="0051370D" w:rsidRDefault="0051370D" w:rsidP="0051370D"/>
    <w:p w14:paraId="08F9EE9D" w14:textId="77777777" w:rsidR="006E4E71" w:rsidRDefault="0051370D" w:rsidP="006E4E71">
      <w:pPr>
        <w:pStyle w:val="ListParagraph"/>
        <w:numPr>
          <w:ilvl w:val="0"/>
          <w:numId w:val="8"/>
        </w:numPr>
      </w:pPr>
      <w:r>
        <w:t>For a particular application, a turbine has a specific speed (N</w:t>
      </w:r>
      <w:r w:rsidRPr="0051370D">
        <w:rPr>
          <w:vertAlign w:val="subscript"/>
        </w:rPr>
        <w:t>st</w:t>
      </w:r>
      <w:r>
        <w:t>) equal to approximatly 3.0.  What type of hydraulic turbine would be suitable?</w:t>
      </w:r>
    </w:p>
    <w:p w14:paraId="7743AA24" w14:textId="77777777" w:rsidR="00126000" w:rsidRDefault="00126000" w:rsidP="006E4E71">
      <w:pPr>
        <w:pStyle w:val="ListParagraph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210"/>
    <w:multiLevelType w:val="hybridMultilevel"/>
    <w:tmpl w:val="9C6C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91ACE"/>
    <w:rsid w:val="000C0A8F"/>
    <w:rsid w:val="00126000"/>
    <w:rsid w:val="001361CE"/>
    <w:rsid w:val="001F0665"/>
    <w:rsid w:val="002B26EB"/>
    <w:rsid w:val="002D1B34"/>
    <w:rsid w:val="00301965"/>
    <w:rsid w:val="00381CEB"/>
    <w:rsid w:val="003E4D41"/>
    <w:rsid w:val="00425EA7"/>
    <w:rsid w:val="00477A44"/>
    <w:rsid w:val="004C23F9"/>
    <w:rsid w:val="004F54A4"/>
    <w:rsid w:val="0051370D"/>
    <w:rsid w:val="00572C53"/>
    <w:rsid w:val="005E66F7"/>
    <w:rsid w:val="00600CA7"/>
    <w:rsid w:val="00601F64"/>
    <w:rsid w:val="0067105F"/>
    <w:rsid w:val="00675E33"/>
    <w:rsid w:val="0067784D"/>
    <w:rsid w:val="006E4E71"/>
    <w:rsid w:val="007127D9"/>
    <w:rsid w:val="0071592C"/>
    <w:rsid w:val="00742DC8"/>
    <w:rsid w:val="007E167C"/>
    <w:rsid w:val="007F1A63"/>
    <w:rsid w:val="00832543"/>
    <w:rsid w:val="00893E08"/>
    <w:rsid w:val="0089585D"/>
    <w:rsid w:val="009A6E4F"/>
    <w:rsid w:val="009E1519"/>
    <w:rsid w:val="009E22DE"/>
    <w:rsid w:val="009F476F"/>
    <w:rsid w:val="00A07177"/>
    <w:rsid w:val="00A31BD7"/>
    <w:rsid w:val="00AE2BB7"/>
    <w:rsid w:val="00B07A02"/>
    <w:rsid w:val="00B315EA"/>
    <w:rsid w:val="00BF26C3"/>
    <w:rsid w:val="00C020A2"/>
    <w:rsid w:val="00D73AD1"/>
    <w:rsid w:val="00D85F55"/>
    <w:rsid w:val="00DE761B"/>
    <w:rsid w:val="00DF4930"/>
    <w:rsid w:val="00E44621"/>
    <w:rsid w:val="00E63BA9"/>
    <w:rsid w:val="00E854B5"/>
    <w:rsid w:val="00EB2277"/>
    <w:rsid w:val="00EE2B2F"/>
    <w:rsid w:val="00F308AA"/>
    <w:rsid w:val="00F344B2"/>
    <w:rsid w:val="00F96C0D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A6B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</Words>
  <Characters>667</Characters>
  <Application>Microsoft Macintosh Word</Application>
  <DocSecurity>0</DocSecurity>
  <Lines>5</Lines>
  <Paragraphs>1</Paragraphs>
  <ScaleCrop>false</ScaleCrop>
  <Company>byu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29</cp:revision>
  <dcterms:created xsi:type="dcterms:W3CDTF">2009-08-26T13:55:00Z</dcterms:created>
  <dcterms:modified xsi:type="dcterms:W3CDTF">2012-09-24T22:34:00Z</dcterms:modified>
</cp:coreProperties>
</file>