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BB381" w14:textId="29A00E45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0B2407">
        <w:rPr>
          <w:b/>
        </w:rPr>
        <w:t xml:space="preserve">emical Engineering 374 </w:t>
      </w:r>
      <w:bookmarkStart w:id="0" w:name="_GoBack"/>
      <w:bookmarkEnd w:id="0"/>
    </w:p>
    <w:p w14:paraId="3B424464" w14:textId="77777777" w:rsidR="00AE2BB7" w:rsidRPr="001F0665" w:rsidRDefault="00AE2BB7" w:rsidP="004C23F9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4C23F9">
        <w:rPr>
          <w:b/>
        </w:rPr>
        <w:t>2</w:t>
      </w:r>
      <w:r w:rsidR="00600CA7">
        <w:rPr>
          <w:b/>
        </w:rPr>
        <w:t>1</w:t>
      </w:r>
      <w:r w:rsidR="001F0665">
        <w:rPr>
          <w:b/>
        </w:rPr>
        <w:t xml:space="preserve">—Chapter </w:t>
      </w:r>
      <w:r w:rsidR="004C23F9">
        <w:rPr>
          <w:b/>
        </w:rPr>
        <w:t>1</w:t>
      </w:r>
      <w:r w:rsidR="00600CA7">
        <w:rPr>
          <w:b/>
        </w:rPr>
        <w:t>1.1-11.6</w:t>
      </w:r>
    </w:p>
    <w:p w14:paraId="784672B6" w14:textId="77777777" w:rsidR="00B315EA" w:rsidRDefault="00B315EA" w:rsidP="0089585D">
      <w:pPr>
        <w:rPr>
          <w:b/>
        </w:rPr>
      </w:pPr>
    </w:p>
    <w:p w14:paraId="41ABADC6" w14:textId="77777777" w:rsidR="00DF4930" w:rsidRDefault="0071592C" w:rsidP="00D85F55">
      <w:r>
        <w:rPr>
          <w:b/>
        </w:rPr>
        <w:t>N</w:t>
      </w:r>
      <w:r w:rsidR="00AE2BB7" w:rsidRPr="001F0665">
        <w:rPr>
          <w:b/>
        </w:rPr>
        <w:t>ame</w:t>
      </w:r>
      <w:r w:rsidR="00AE2BB7">
        <w:t xml:space="preserve"> ________________________________________________________</w:t>
      </w:r>
    </w:p>
    <w:p w14:paraId="72364FEE" w14:textId="77777777" w:rsidR="004C23F9" w:rsidRDefault="004C23F9" w:rsidP="004C23F9">
      <w:pPr>
        <w:pStyle w:val="ListParagraph"/>
      </w:pPr>
    </w:p>
    <w:p w14:paraId="28A556D9" w14:textId="77777777" w:rsidR="00600CA7" w:rsidRDefault="00600CA7" w:rsidP="004C23F9">
      <w:pPr>
        <w:pStyle w:val="ListParagraph"/>
        <w:numPr>
          <w:ilvl w:val="0"/>
          <w:numId w:val="7"/>
        </w:numPr>
      </w:pPr>
      <w:r>
        <w:t>In calculating drag forces or lift forces for flow around 3-D objects, what “area” is usually used in the calculation?</w:t>
      </w:r>
    </w:p>
    <w:p w14:paraId="6A018032" w14:textId="77777777" w:rsidR="00600CA7" w:rsidRDefault="00600CA7" w:rsidP="00600CA7"/>
    <w:p w14:paraId="569FF54D" w14:textId="77777777" w:rsidR="00600CA7" w:rsidRDefault="00600CA7" w:rsidP="00600CA7"/>
    <w:p w14:paraId="51925D78" w14:textId="77777777" w:rsidR="00600CA7" w:rsidRDefault="00600CA7" w:rsidP="004C23F9">
      <w:pPr>
        <w:pStyle w:val="ListParagraph"/>
        <w:numPr>
          <w:ilvl w:val="0"/>
          <w:numId w:val="7"/>
        </w:numPr>
      </w:pPr>
      <w:r>
        <w:t>In Example 11-1, is the computed drag coefficient applicable at all values of the Reynolds number?</w:t>
      </w:r>
    </w:p>
    <w:p w14:paraId="77189DE8" w14:textId="77777777" w:rsidR="00600CA7" w:rsidRDefault="00600CA7" w:rsidP="00600CA7"/>
    <w:p w14:paraId="066EBAE8" w14:textId="77777777" w:rsidR="00600CA7" w:rsidRDefault="00600CA7" w:rsidP="00600CA7"/>
    <w:p w14:paraId="6104FFDD" w14:textId="77777777" w:rsidR="00600CA7" w:rsidRDefault="00600CA7" w:rsidP="004C23F9">
      <w:pPr>
        <w:pStyle w:val="ListParagraph"/>
        <w:numPr>
          <w:ilvl w:val="0"/>
          <w:numId w:val="7"/>
        </w:numPr>
      </w:pPr>
      <w:r>
        <w:t>When the shape of a blunt body is made more streamlined, how is each of the following affected (increased, decreased, or unchanged)?</w:t>
      </w:r>
    </w:p>
    <w:p w14:paraId="17D8BA39" w14:textId="77777777" w:rsidR="00600CA7" w:rsidRDefault="00600CA7" w:rsidP="00600CA7">
      <w:pPr>
        <w:pStyle w:val="ListParagraph"/>
        <w:numPr>
          <w:ilvl w:val="1"/>
          <w:numId w:val="7"/>
        </w:numPr>
      </w:pPr>
      <w:r>
        <w:t>Pressure drag:</w:t>
      </w:r>
    </w:p>
    <w:p w14:paraId="706CD6A0" w14:textId="77777777" w:rsidR="00600CA7" w:rsidRDefault="00600CA7" w:rsidP="00600CA7">
      <w:pPr>
        <w:pStyle w:val="ListParagraph"/>
        <w:numPr>
          <w:ilvl w:val="1"/>
          <w:numId w:val="7"/>
        </w:numPr>
      </w:pPr>
      <w:r>
        <w:t>Flow separation:</w:t>
      </w:r>
    </w:p>
    <w:p w14:paraId="1A72A1A0" w14:textId="77777777" w:rsidR="00600CA7" w:rsidRDefault="00600CA7" w:rsidP="00600CA7">
      <w:pPr>
        <w:pStyle w:val="ListParagraph"/>
        <w:numPr>
          <w:ilvl w:val="1"/>
          <w:numId w:val="7"/>
        </w:numPr>
      </w:pPr>
      <w:r>
        <w:t>Drag coefficient:</w:t>
      </w:r>
    </w:p>
    <w:p w14:paraId="3AAF4760" w14:textId="77777777" w:rsidR="00600CA7" w:rsidRDefault="00600CA7" w:rsidP="00600CA7"/>
    <w:p w14:paraId="7151F5F4" w14:textId="77777777" w:rsidR="00600CA7" w:rsidRDefault="00600CA7" w:rsidP="00600CA7"/>
    <w:p w14:paraId="705587CD" w14:textId="77777777" w:rsidR="00600CA7" w:rsidRDefault="00600CA7" w:rsidP="00600CA7">
      <w:pPr>
        <w:pStyle w:val="ListParagraph"/>
        <w:numPr>
          <w:ilvl w:val="0"/>
          <w:numId w:val="7"/>
        </w:numPr>
      </w:pPr>
      <w:r>
        <w:t>In creeping flow around a body, how much separation occurs?</w:t>
      </w:r>
    </w:p>
    <w:p w14:paraId="1C47AE8C" w14:textId="77777777" w:rsidR="00600CA7" w:rsidRDefault="00600CA7" w:rsidP="00600CA7"/>
    <w:p w14:paraId="04FFFA11" w14:textId="77777777" w:rsidR="00600CA7" w:rsidRDefault="00600CA7" w:rsidP="00600CA7"/>
    <w:p w14:paraId="6B292368" w14:textId="77777777" w:rsidR="00600CA7" w:rsidRDefault="00600CA7" w:rsidP="00600CA7">
      <w:pPr>
        <w:pStyle w:val="ListParagraph"/>
        <w:numPr>
          <w:ilvl w:val="0"/>
          <w:numId w:val="7"/>
        </w:numPr>
      </w:pPr>
      <w:r>
        <w:t>For flow over a flat plate, how is the friction coefficient defined?</w:t>
      </w:r>
    </w:p>
    <w:p w14:paraId="244046B1" w14:textId="77777777" w:rsidR="00600CA7" w:rsidRDefault="00600CA7" w:rsidP="00600CA7"/>
    <w:p w14:paraId="50E4BC28" w14:textId="77777777" w:rsidR="00600CA7" w:rsidRDefault="00600CA7" w:rsidP="00600CA7"/>
    <w:p w14:paraId="72132BC9" w14:textId="77777777" w:rsidR="00600CA7" w:rsidRDefault="00600CA7" w:rsidP="00600CA7">
      <w:pPr>
        <w:pStyle w:val="ListParagraph"/>
        <w:numPr>
          <w:ilvl w:val="0"/>
          <w:numId w:val="7"/>
        </w:numPr>
      </w:pPr>
      <w:r>
        <w:t>For flow over a flat plate, what technique is used when the boundary layer is laminar over part of the plate and turbulent over another part?</w:t>
      </w:r>
    </w:p>
    <w:p w14:paraId="6483B561" w14:textId="77777777" w:rsidR="00600CA7" w:rsidRDefault="00600CA7" w:rsidP="00600CA7"/>
    <w:p w14:paraId="2BD231B7" w14:textId="77777777" w:rsidR="00600CA7" w:rsidRDefault="00600CA7" w:rsidP="00600CA7"/>
    <w:p w14:paraId="39CA0D67" w14:textId="77777777" w:rsidR="00600CA7" w:rsidRDefault="00600CA7" w:rsidP="00600CA7">
      <w:pPr>
        <w:pStyle w:val="ListParagraph"/>
        <w:numPr>
          <w:ilvl w:val="0"/>
          <w:numId w:val="7"/>
        </w:numPr>
      </w:pPr>
      <w:r>
        <w:t>Under what circumstances can increasing surface roughness DECREASE drag on an object?</w:t>
      </w:r>
    </w:p>
    <w:p w14:paraId="1770ECAE" w14:textId="77777777" w:rsidR="00126000" w:rsidRDefault="00600CA7" w:rsidP="00600CA7">
      <w:r>
        <w:t xml:space="preserve">       </w:t>
      </w:r>
    </w:p>
    <w:sectPr w:rsidR="00126000" w:rsidSect="0071592C">
      <w:pgSz w:w="12240" w:h="15840"/>
      <w:pgMar w:top="81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55B1"/>
    <w:multiLevelType w:val="hybridMultilevel"/>
    <w:tmpl w:val="5072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464"/>
    <w:multiLevelType w:val="hybridMultilevel"/>
    <w:tmpl w:val="B112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4A34"/>
    <w:multiLevelType w:val="hybridMultilevel"/>
    <w:tmpl w:val="6AA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4321A8F"/>
    <w:multiLevelType w:val="hybridMultilevel"/>
    <w:tmpl w:val="F548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93748"/>
    <w:multiLevelType w:val="hybridMultilevel"/>
    <w:tmpl w:val="7932DFE6"/>
    <w:lvl w:ilvl="0" w:tplc="2E5AA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015B94"/>
    <w:rsid w:val="00044587"/>
    <w:rsid w:val="000B2407"/>
    <w:rsid w:val="000C0A8F"/>
    <w:rsid w:val="00126000"/>
    <w:rsid w:val="001361CE"/>
    <w:rsid w:val="001F0665"/>
    <w:rsid w:val="002B26EB"/>
    <w:rsid w:val="002D1B34"/>
    <w:rsid w:val="00301965"/>
    <w:rsid w:val="00381CEB"/>
    <w:rsid w:val="003E4D41"/>
    <w:rsid w:val="00425EA7"/>
    <w:rsid w:val="00477A44"/>
    <w:rsid w:val="004C23F9"/>
    <w:rsid w:val="00572C53"/>
    <w:rsid w:val="005E66F7"/>
    <w:rsid w:val="005F4FAE"/>
    <w:rsid w:val="00600CA7"/>
    <w:rsid w:val="00601F64"/>
    <w:rsid w:val="0067105F"/>
    <w:rsid w:val="00675E33"/>
    <w:rsid w:val="007127D9"/>
    <w:rsid w:val="0071592C"/>
    <w:rsid w:val="00742DC8"/>
    <w:rsid w:val="007F1A63"/>
    <w:rsid w:val="00832543"/>
    <w:rsid w:val="00893E08"/>
    <w:rsid w:val="0089585D"/>
    <w:rsid w:val="009A6E4F"/>
    <w:rsid w:val="009E1519"/>
    <w:rsid w:val="009F476F"/>
    <w:rsid w:val="00A31BD7"/>
    <w:rsid w:val="00AE2BB7"/>
    <w:rsid w:val="00B315EA"/>
    <w:rsid w:val="00BD344E"/>
    <w:rsid w:val="00C020A2"/>
    <w:rsid w:val="00D41992"/>
    <w:rsid w:val="00D73AD1"/>
    <w:rsid w:val="00D85F55"/>
    <w:rsid w:val="00DE761B"/>
    <w:rsid w:val="00DF4930"/>
    <w:rsid w:val="00E44621"/>
    <w:rsid w:val="00E63BA9"/>
    <w:rsid w:val="00E854B5"/>
    <w:rsid w:val="00EE2B2F"/>
    <w:rsid w:val="00F308AA"/>
    <w:rsid w:val="00F344B2"/>
    <w:rsid w:val="00F973F1"/>
    <w:rsid w:val="00FB2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40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135</Words>
  <Characters>772</Characters>
  <Application>Microsoft Macintosh Word</Application>
  <DocSecurity>0</DocSecurity>
  <Lines>6</Lines>
  <Paragraphs>1</Paragraphs>
  <ScaleCrop>false</ScaleCrop>
  <Company>byu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25</cp:revision>
  <dcterms:created xsi:type="dcterms:W3CDTF">2009-08-26T13:55:00Z</dcterms:created>
  <dcterms:modified xsi:type="dcterms:W3CDTF">2012-09-24T22:34:00Z</dcterms:modified>
</cp:coreProperties>
</file>