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43A59" w14:textId="77777777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844EA1">
        <w:rPr>
          <w:b/>
        </w:rPr>
        <w:t xml:space="preserve">emical Engineering 374 </w:t>
      </w:r>
    </w:p>
    <w:p w14:paraId="017F137F" w14:textId="77777777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Reading Questions 1</w:t>
      </w:r>
      <w:r w:rsidR="001F0665">
        <w:rPr>
          <w:b/>
        </w:rPr>
        <w:t>—Syllabus, Chapter 1</w:t>
      </w:r>
    </w:p>
    <w:p w14:paraId="031B943B" w14:textId="77777777" w:rsidR="00AE2BB7" w:rsidRPr="001F0665" w:rsidRDefault="00AE2BB7" w:rsidP="001F0665">
      <w:pPr>
        <w:rPr>
          <w:b/>
        </w:rPr>
      </w:pPr>
    </w:p>
    <w:p w14:paraId="54124B8A" w14:textId="77777777" w:rsidR="00AE2BB7" w:rsidRDefault="00AE2BB7" w:rsidP="00AE2BB7">
      <w:r w:rsidRPr="001F0665">
        <w:rPr>
          <w:b/>
        </w:rPr>
        <w:t>Name</w:t>
      </w:r>
      <w:r>
        <w:t xml:space="preserve"> ________________________________________________________</w:t>
      </w:r>
    </w:p>
    <w:p w14:paraId="5CE8C3A2" w14:textId="77777777" w:rsidR="00681143" w:rsidRDefault="00AE2BB7" w:rsidP="001F0665">
      <w:pPr>
        <w:pStyle w:val="ListParagraph"/>
        <w:numPr>
          <w:ilvl w:val="0"/>
          <w:numId w:val="2"/>
        </w:numPr>
      </w:pPr>
      <w:r>
        <w:t>Besides class lectures, what other lectures are you required to attend for this class?</w:t>
      </w:r>
    </w:p>
    <w:p w14:paraId="68A60EEB" w14:textId="77777777" w:rsidR="00AE2BB7" w:rsidRDefault="00AE2BB7" w:rsidP="00681143">
      <w:pPr>
        <w:pStyle w:val="ListParagraph"/>
      </w:pPr>
    </w:p>
    <w:p w14:paraId="45972AE2" w14:textId="77777777" w:rsidR="00AE2BB7" w:rsidRDefault="00AE2BB7" w:rsidP="00AE2BB7">
      <w:pPr>
        <w:pStyle w:val="ListParagraph"/>
      </w:pPr>
    </w:p>
    <w:p w14:paraId="5354EDF4" w14:textId="77777777" w:rsidR="001F0665" w:rsidRDefault="00AE2BB7" w:rsidP="00AE2BB7">
      <w:pPr>
        <w:pStyle w:val="ListParagraph"/>
        <w:numPr>
          <w:ilvl w:val="0"/>
          <w:numId w:val="2"/>
        </w:numPr>
      </w:pPr>
      <w:r>
        <w:t>When are reading questions due for the given lecture/reading assignment?</w:t>
      </w:r>
    </w:p>
    <w:p w14:paraId="7C3978E9" w14:textId="77777777" w:rsidR="001F0665" w:rsidRDefault="001F0665" w:rsidP="001F0665">
      <w:pPr>
        <w:pStyle w:val="ListParagraph"/>
      </w:pPr>
    </w:p>
    <w:p w14:paraId="43E08997" w14:textId="77777777" w:rsidR="001F0665" w:rsidRDefault="001F0665" w:rsidP="001F0665">
      <w:pPr>
        <w:pStyle w:val="ListParagraph"/>
      </w:pPr>
    </w:p>
    <w:p w14:paraId="180B44F1" w14:textId="77777777" w:rsidR="00AE2BB7" w:rsidRDefault="00AE2BB7" w:rsidP="001F0665">
      <w:pPr>
        <w:pStyle w:val="ListParagraph"/>
      </w:pPr>
    </w:p>
    <w:p w14:paraId="0360984A" w14:textId="77777777" w:rsidR="001F0665" w:rsidRDefault="00AE2BB7" w:rsidP="00AE2BB7">
      <w:pPr>
        <w:pStyle w:val="ListParagraph"/>
        <w:numPr>
          <w:ilvl w:val="0"/>
          <w:numId w:val="2"/>
        </w:numPr>
      </w:pPr>
      <w:r>
        <w:t>What should you do if you feel that you are being subjected to sexual discrimination or harassment?</w:t>
      </w:r>
    </w:p>
    <w:p w14:paraId="2BBEEDFB" w14:textId="77777777" w:rsidR="00AE2BB7" w:rsidRDefault="00AE2BB7" w:rsidP="001F0665"/>
    <w:p w14:paraId="56BC7845" w14:textId="77777777" w:rsidR="001F0665" w:rsidRDefault="00AE2BB7" w:rsidP="001F0665">
      <w:pPr>
        <w:pStyle w:val="ListParagraph"/>
        <w:numPr>
          <w:ilvl w:val="0"/>
          <w:numId w:val="2"/>
        </w:numPr>
      </w:pPr>
      <w:r>
        <w:t>What is a fluid and how is it distinct from a solid?</w:t>
      </w:r>
    </w:p>
    <w:p w14:paraId="175ED0DA" w14:textId="77777777" w:rsidR="001F0665" w:rsidRDefault="001F0665" w:rsidP="001F0665"/>
    <w:p w14:paraId="2B7EF03F" w14:textId="77777777" w:rsidR="00AE2BB7" w:rsidRDefault="00AE2BB7" w:rsidP="001F0665">
      <w:pPr>
        <w:pStyle w:val="ListParagraph"/>
      </w:pPr>
    </w:p>
    <w:p w14:paraId="3FD36B71" w14:textId="77777777" w:rsidR="001F0665" w:rsidRDefault="00AE2BB7" w:rsidP="001F0665">
      <w:pPr>
        <w:pStyle w:val="ListParagraph"/>
        <w:numPr>
          <w:ilvl w:val="0"/>
          <w:numId w:val="2"/>
        </w:numPr>
      </w:pPr>
      <w:r>
        <w:t>What is a stress?  How is it related to pressure?</w:t>
      </w:r>
      <w:bookmarkStart w:id="0" w:name="_GoBack"/>
      <w:bookmarkEnd w:id="0"/>
    </w:p>
    <w:p w14:paraId="2CCD9DA0" w14:textId="77777777" w:rsidR="00AE2BB7" w:rsidRDefault="00AE2BB7" w:rsidP="001F0665"/>
    <w:p w14:paraId="6724D937" w14:textId="77777777" w:rsidR="001F0665" w:rsidRDefault="00AE2BB7" w:rsidP="001F0665">
      <w:pPr>
        <w:pStyle w:val="ListParagraph"/>
        <w:numPr>
          <w:ilvl w:val="0"/>
          <w:numId w:val="2"/>
        </w:numPr>
      </w:pPr>
      <w:r>
        <w:t>Explain the no-slip condition.</w:t>
      </w:r>
    </w:p>
    <w:p w14:paraId="0BAE07DF" w14:textId="77777777" w:rsidR="00AE2BB7" w:rsidRDefault="00AE2BB7" w:rsidP="001F0665"/>
    <w:p w14:paraId="2E70B747" w14:textId="77777777" w:rsidR="00681143" w:rsidRDefault="00AE2BB7" w:rsidP="001F0665">
      <w:pPr>
        <w:pStyle w:val="ListParagraph"/>
        <w:numPr>
          <w:ilvl w:val="0"/>
          <w:numId w:val="2"/>
        </w:numPr>
      </w:pPr>
      <w:r>
        <w:t xml:space="preserve">Define “steady”, “uniform”, and “unsteady” flows. </w:t>
      </w:r>
    </w:p>
    <w:p w14:paraId="3533DA49" w14:textId="77777777" w:rsidR="001F0665" w:rsidRDefault="001F0665" w:rsidP="00681143"/>
    <w:p w14:paraId="214A04E7" w14:textId="77777777" w:rsidR="00AE2BB7" w:rsidRDefault="00AE2BB7" w:rsidP="001F0665">
      <w:pPr>
        <w:pStyle w:val="ListParagraph"/>
      </w:pPr>
    </w:p>
    <w:p w14:paraId="2FAAD85A" w14:textId="77777777" w:rsidR="001F0665" w:rsidRDefault="001F0665" w:rsidP="001F0665">
      <w:pPr>
        <w:pStyle w:val="ListParagraph"/>
        <w:numPr>
          <w:ilvl w:val="0"/>
          <w:numId w:val="2"/>
        </w:numPr>
      </w:pPr>
      <w:r>
        <w:t xml:space="preserve">What is </w:t>
      </w:r>
      <w:r w:rsidR="00AE2BB7">
        <w:t>the difference between a control mass and a control volume in fluid</w:t>
      </w:r>
      <w:r>
        <w:t xml:space="preserve"> mechanics</w:t>
      </w:r>
      <w:r w:rsidR="00AE2BB7">
        <w:t>?</w:t>
      </w:r>
    </w:p>
    <w:p w14:paraId="483AC4A5" w14:textId="77777777" w:rsidR="00AE2BB7" w:rsidRDefault="00AE2BB7" w:rsidP="001F0665"/>
    <w:p w14:paraId="1196C084" w14:textId="77777777" w:rsidR="00AE2BB7" w:rsidRDefault="00AE2BB7" w:rsidP="00AE2BB7">
      <w:pPr>
        <w:pStyle w:val="ListParagraph"/>
        <w:numPr>
          <w:ilvl w:val="0"/>
          <w:numId w:val="2"/>
        </w:numPr>
      </w:pPr>
      <w:r>
        <w:t xml:space="preserve">How many digits of accuracy should be </w:t>
      </w:r>
    </w:p>
    <w:p w14:paraId="5F6441DF" w14:textId="77777777" w:rsidR="00AE2BB7" w:rsidRDefault="00AE2BB7" w:rsidP="00AE2BB7">
      <w:pPr>
        <w:pStyle w:val="ListParagraph"/>
        <w:numPr>
          <w:ilvl w:val="1"/>
          <w:numId w:val="2"/>
        </w:numPr>
      </w:pPr>
      <w:r>
        <w:t>retained in final calculations?</w:t>
      </w:r>
    </w:p>
    <w:p w14:paraId="243FF183" w14:textId="77777777" w:rsidR="00AE2BB7" w:rsidRDefault="00AE2BB7" w:rsidP="00AE2BB7">
      <w:pPr>
        <w:pStyle w:val="ListParagraph"/>
        <w:numPr>
          <w:ilvl w:val="1"/>
          <w:numId w:val="2"/>
        </w:numPr>
      </w:pPr>
      <w:r>
        <w:t xml:space="preserve">retained in </w:t>
      </w:r>
      <w:r w:rsidR="00681143">
        <w:t>i</w:t>
      </w:r>
      <w:r>
        <w:t>ntermediate calculations?</w:t>
      </w:r>
    </w:p>
    <w:p w14:paraId="4420FED7" w14:textId="77777777" w:rsidR="001F0665" w:rsidRDefault="00AE2BB7" w:rsidP="001F0665">
      <w:pPr>
        <w:pStyle w:val="ListParagraph"/>
        <w:numPr>
          <w:ilvl w:val="1"/>
          <w:numId w:val="2"/>
        </w:numPr>
      </w:pPr>
      <w:r>
        <w:t>assumed on uncertain quantities?</w:t>
      </w:r>
    </w:p>
    <w:p w14:paraId="40DD4630" w14:textId="77777777" w:rsidR="001F0665" w:rsidRDefault="001F0665" w:rsidP="001F0665">
      <w:pPr>
        <w:pStyle w:val="ListParagraph"/>
        <w:ind w:left="1440"/>
      </w:pPr>
    </w:p>
    <w:p w14:paraId="03DA6F3D" w14:textId="77777777" w:rsidR="001F0665" w:rsidRDefault="001F0665" w:rsidP="001F0665">
      <w:pPr>
        <w:pStyle w:val="ListParagraph"/>
        <w:ind w:left="1440"/>
      </w:pPr>
    </w:p>
    <w:p w14:paraId="6DEA3BCB" w14:textId="77777777" w:rsidR="001F0665" w:rsidRDefault="001F0665" w:rsidP="001F0665">
      <w:pPr>
        <w:pStyle w:val="ListParagraph"/>
        <w:ind w:left="1440"/>
      </w:pPr>
    </w:p>
    <w:p w14:paraId="4E04C345" w14:textId="77777777" w:rsidR="00AE2BB7" w:rsidRDefault="001F0665" w:rsidP="00AE2BB7">
      <w:pPr>
        <w:pStyle w:val="ListParagraph"/>
        <w:numPr>
          <w:ilvl w:val="0"/>
          <w:numId w:val="2"/>
        </w:numPr>
      </w:pPr>
      <w:r>
        <w:t>Why is it incorrect to use lbf and lbm interchangeably?</w:t>
      </w:r>
    </w:p>
    <w:sectPr w:rsidR="00AE2BB7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1103C0"/>
    <w:rsid w:val="001F0665"/>
    <w:rsid w:val="004C3C09"/>
    <w:rsid w:val="00681143"/>
    <w:rsid w:val="00844EA1"/>
    <w:rsid w:val="00AE2BB7"/>
    <w:rsid w:val="00E76D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AF0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746</Characters>
  <Application>Microsoft Macintosh Word</Application>
  <DocSecurity>0</DocSecurity>
  <Lines>6</Lines>
  <Paragraphs>1</Paragraphs>
  <ScaleCrop>false</ScaleCrop>
  <Company>byu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4</cp:revision>
  <dcterms:created xsi:type="dcterms:W3CDTF">2009-08-26T13:55:00Z</dcterms:created>
  <dcterms:modified xsi:type="dcterms:W3CDTF">2011-08-27T20:46:00Z</dcterms:modified>
</cp:coreProperties>
</file>