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A669E" w14:textId="44547E9D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717975">
        <w:rPr>
          <w:b/>
        </w:rPr>
        <w:t xml:space="preserve">emical Engineering 374 </w:t>
      </w:r>
      <w:bookmarkStart w:id="0" w:name="_GoBack"/>
      <w:bookmarkEnd w:id="0"/>
    </w:p>
    <w:p w14:paraId="420FB276" w14:textId="77777777" w:rsidR="00AE2BB7" w:rsidRPr="001F0665" w:rsidRDefault="00AE2BB7" w:rsidP="0071592C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A31BD7">
        <w:rPr>
          <w:b/>
        </w:rPr>
        <w:t>1</w:t>
      </w:r>
      <w:r w:rsidR="00EE2B2F">
        <w:rPr>
          <w:b/>
        </w:rPr>
        <w:t>9</w:t>
      </w:r>
      <w:r w:rsidR="001F0665">
        <w:rPr>
          <w:b/>
        </w:rPr>
        <w:t xml:space="preserve">—Chapter </w:t>
      </w:r>
      <w:r w:rsidR="00DF4930">
        <w:rPr>
          <w:b/>
        </w:rPr>
        <w:t>9.</w:t>
      </w:r>
      <w:r w:rsidR="00EE2B2F">
        <w:rPr>
          <w:b/>
        </w:rPr>
        <w:t>5</w:t>
      </w:r>
      <w:r w:rsidR="00DF4930">
        <w:rPr>
          <w:b/>
        </w:rPr>
        <w:t>-9</w:t>
      </w:r>
      <w:r w:rsidR="00425EA7">
        <w:rPr>
          <w:b/>
        </w:rPr>
        <w:t>.</w:t>
      </w:r>
      <w:r w:rsidR="00EE2B2F">
        <w:rPr>
          <w:b/>
        </w:rPr>
        <w:t>6</w:t>
      </w:r>
    </w:p>
    <w:p w14:paraId="6F3E2478" w14:textId="77777777" w:rsidR="00B315EA" w:rsidRDefault="00B315EA" w:rsidP="0089585D">
      <w:pPr>
        <w:rPr>
          <w:b/>
        </w:rPr>
      </w:pPr>
    </w:p>
    <w:p w14:paraId="3E09F400" w14:textId="77777777" w:rsidR="00DF4930" w:rsidRDefault="0071592C" w:rsidP="00D85F55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1EE266C3" w14:textId="77777777" w:rsidR="00D85F55" w:rsidRDefault="00EE2B2F" w:rsidP="00DF4930">
      <w:pPr>
        <w:pStyle w:val="ListParagraph"/>
        <w:numPr>
          <w:ilvl w:val="0"/>
          <w:numId w:val="6"/>
        </w:numPr>
      </w:pPr>
      <w:r>
        <w:t>What kind of fluid is assumed for the Navier-Stokes (N-S) equation?</w:t>
      </w:r>
    </w:p>
    <w:p w14:paraId="6E8D1A9B" w14:textId="77777777" w:rsidR="00D85F55" w:rsidRDefault="00D85F55" w:rsidP="00D85F55"/>
    <w:p w14:paraId="3642AF5C" w14:textId="77777777" w:rsidR="00EE2B2F" w:rsidRDefault="00EE2B2F" w:rsidP="00D85F55"/>
    <w:p w14:paraId="374E2A6C" w14:textId="77777777" w:rsidR="00D85F55" w:rsidRDefault="00EE2B2F" w:rsidP="00DF4930">
      <w:pPr>
        <w:pStyle w:val="ListParagraph"/>
        <w:numPr>
          <w:ilvl w:val="0"/>
          <w:numId w:val="6"/>
        </w:numPr>
      </w:pPr>
      <w:r>
        <w:t>What assumption about the fluid density was also made in order to obtain the N-S equation?</w:t>
      </w:r>
    </w:p>
    <w:p w14:paraId="4CBE4E72" w14:textId="77777777" w:rsidR="00D85F55" w:rsidRDefault="00D85F55" w:rsidP="00D85F55"/>
    <w:p w14:paraId="3BD443C1" w14:textId="77777777" w:rsidR="00EE2B2F" w:rsidRDefault="00EE2B2F" w:rsidP="00D85F55"/>
    <w:p w14:paraId="593822DF" w14:textId="77777777" w:rsidR="00EE2B2F" w:rsidRDefault="00EE2B2F" w:rsidP="00DF4930">
      <w:pPr>
        <w:pStyle w:val="ListParagraph"/>
        <w:numPr>
          <w:ilvl w:val="0"/>
          <w:numId w:val="6"/>
        </w:numPr>
      </w:pPr>
      <w:r>
        <w:t>How are each of the following boundary conditions expressed mathematically?</w:t>
      </w:r>
    </w:p>
    <w:p w14:paraId="599EA418" w14:textId="77777777" w:rsidR="00D85F55" w:rsidRDefault="00EE2B2F" w:rsidP="00EE2B2F">
      <w:pPr>
        <w:pStyle w:val="ListParagraph"/>
        <w:numPr>
          <w:ilvl w:val="1"/>
          <w:numId w:val="6"/>
        </w:numPr>
      </w:pPr>
      <w:r>
        <w:t>No-slip boundary condition</w:t>
      </w:r>
    </w:p>
    <w:p w14:paraId="360A19D1" w14:textId="77777777" w:rsidR="00EE2B2F" w:rsidRDefault="00EE2B2F" w:rsidP="00D85F55"/>
    <w:p w14:paraId="3C8D2C63" w14:textId="77777777" w:rsidR="00D85F55" w:rsidRDefault="00EE2B2F" w:rsidP="00D85F55">
      <w:pPr>
        <w:pStyle w:val="ListParagraph"/>
        <w:numPr>
          <w:ilvl w:val="1"/>
          <w:numId w:val="6"/>
        </w:numPr>
      </w:pPr>
      <w:r>
        <w:t>Interface boundary condition</w:t>
      </w:r>
    </w:p>
    <w:p w14:paraId="0EEC940E" w14:textId="77777777" w:rsidR="00EE2B2F" w:rsidRDefault="00EE2B2F" w:rsidP="00D85F55"/>
    <w:p w14:paraId="24F89882" w14:textId="77777777" w:rsidR="00D85F55" w:rsidRDefault="00EE2B2F" w:rsidP="00EE2B2F">
      <w:pPr>
        <w:pStyle w:val="ListParagraph"/>
        <w:numPr>
          <w:ilvl w:val="1"/>
          <w:numId w:val="6"/>
        </w:numPr>
      </w:pPr>
      <w:r>
        <w:t>Free-surface boundary condition</w:t>
      </w:r>
    </w:p>
    <w:p w14:paraId="6FFF6846" w14:textId="77777777" w:rsidR="00EE2B2F" w:rsidRDefault="00EE2B2F" w:rsidP="00D85F55"/>
    <w:p w14:paraId="34503659" w14:textId="77777777" w:rsidR="00EE2B2F" w:rsidRDefault="00EE2B2F" w:rsidP="00EE2B2F">
      <w:pPr>
        <w:pStyle w:val="ListParagraph"/>
        <w:numPr>
          <w:ilvl w:val="0"/>
          <w:numId w:val="6"/>
        </w:numPr>
      </w:pPr>
      <w:r>
        <w:t>From Example 9-18 for fully-developed laminar flow in a pipe,</w:t>
      </w:r>
    </w:p>
    <w:p w14:paraId="0441C3FC" w14:textId="77777777" w:rsidR="00D85F55" w:rsidRDefault="00EE2B2F" w:rsidP="00EE2B2F">
      <w:pPr>
        <w:pStyle w:val="ListParagraph"/>
        <w:numPr>
          <w:ilvl w:val="1"/>
          <w:numId w:val="6"/>
        </w:numPr>
      </w:pPr>
      <w:r>
        <w:t>What boundary condition was applied to the centerline of the pipe (r=0)?</w:t>
      </w:r>
    </w:p>
    <w:p w14:paraId="6A08513E" w14:textId="77777777" w:rsidR="00D85F55" w:rsidRDefault="00D85F55" w:rsidP="00D85F55"/>
    <w:p w14:paraId="5C21A84A" w14:textId="77777777" w:rsidR="00EE2B2F" w:rsidRDefault="00EE2B2F" w:rsidP="00D85F55"/>
    <w:p w14:paraId="124206E3" w14:textId="77777777" w:rsidR="00D85F55" w:rsidRDefault="00EE2B2F" w:rsidP="00D85F55">
      <w:pPr>
        <w:pStyle w:val="ListParagraph"/>
        <w:numPr>
          <w:ilvl w:val="1"/>
          <w:numId w:val="6"/>
        </w:numPr>
      </w:pPr>
      <w:r>
        <w:t>How is the average velocity related to the maximum (centerline) velocity?</w:t>
      </w:r>
    </w:p>
    <w:p w14:paraId="0A0EEA71" w14:textId="77777777" w:rsidR="00D85F55" w:rsidRDefault="00D85F55" w:rsidP="00D85F55"/>
    <w:p w14:paraId="79449876" w14:textId="77777777" w:rsidR="00EE2B2F" w:rsidRDefault="00EE2B2F" w:rsidP="00D85F55"/>
    <w:p w14:paraId="5799D589" w14:textId="77777777" w:rsidR="00D85F55" w:rsidRDefault="00EE2B2F" w:rsidP="00D85F55">
      <w:pPr>
        <w:pStyle w:val="ListParagraph"/>
        <w:numPr>
          <w:ilvl w:val="1"/>
          <w:numId w:val="6"/>
        </w:numPr>
      </w:pPr>
      <w:r>
        <w:t>What is the shear stress in the fluid as a function of the radial position</w:t>
      </w:r>
      <w:r w:rsidR="00D85F55">
        <w:t>?</w:t>
      </w:r>
    </w:p>
    <w:p w14:paraId="43A1CD8C" w14:textId="77777777" w:rsidR="00D85F55" w:rsidRDefault="00D85F55" w:rsidP="00D85F55"/>
    <w:p w14:paraId="31575977" w14:textId="77777777" w:rsidR="00D85F55" w:rsidRDefault="00D85F55" w:rsidP="00D85F55"/>
    <w:p w14:paraId="7F0FE964" w14:textId="77777777" w:rsidR="00D85F55" w:rsidRDefault="00D85F55" w:rsidP="00D85F55">
      <w:pPr>
        <w:pStyle w:val="ListParagraph"/>
        <w:numPr>
          <w:ilvl w:val="0"/>
          <w:numId w:val="6"/>
        </w:numPr>
      </w:pPr>
      <w:r>
        <w:t>In Example 9-19, when Equation 5 was integrated to give Equation 8, why was the integration “constant” not a constant at all, but a function?</w:t>
      </w:r>
    </w:p>
    <w:p w14:paraId="2079A641" w14:textId="77777777" w:rsidR="00126000" w:rsidRDefault="00126000" w:rsidP="00D85F55">
      <w:pPr>
        <w:pStyle w:val="ListParagraph"/>
        <w:ind w:left="1440"/>
      </w:pP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126000"/>
    <w:rsid w:val="001361CE"/>
    <w:rsid w:val="001F0665"/>
    <w:rsid w:val="002B26EB"/>
    <w:rsid w:val="002D1B34"/>
    <w:rsid w:val="00301965"/>
    <w:rsid w:val="00381CEB"/>
    <w:rsid w:val="003E4D41"/>
    <w:rsid w:val="00425EA7"/>
    <w:rsid w:val="00477A44"/>
    <w:rsid w:val="00572C53"/>
    <w:rsid w:val="005D0F9F"/>
    <w:rsid w:val="005E66F7"/>
    <w:rsid w:val="00601F64"/>
    <w:rsid w:val="0067105F"/>
    <w:rsid w:val="007127D9"/>
    <w:rsid w:val="0071592C"/>
    <w:rsid w:val="00717975"/>
    <w:rsid w:val="00742DC8"/>
    <w:rsid w:val="00795D26"/>
    <w:rsid w:val="007F1A63"/>
    <w:rsid w:val="00832543"/>
    <w:rsid w:val="00893E08"/>
    <w:rsid w:val="0089585D"/>
    <w:rsid w:val="009A6E4F"/>
    <w:rsid w:val="009E1519"/>
    <w:rsid w:val="009F476F"/>
    <w:rsid w:val="00A31BD7"/>
    <w:rsid w:val="00AE2BB7"/>
    <w:rsid w:val="00B315EA"/>
    <w:rsid w:val="00C020A2"/>
    <w:rsid w:val="00D1153E"/>
    <w:rsid w:val="00D73AD1"/>
    <w:rsid w:val="00D85F55"/>
    <w:rsid w:val="00DE761B"/>
    <w:rsid w:val="00DF4930"/>
    <w:rsid w:val="00E44621"/>
    <w:rsid w:val="00E63BA9"/>
    <w:rsid w:val="00E854B5"/>
    <w:rsid w:val="00EE2B2F"/>
    <w:rsid w:val="00F308AA"/>
    <w:rsid w:val="00F344B2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67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132</Words>
  <Characters>758</Characters>
  <Application>Microsoft Macintosh Word</Application>
  <DocSecurity>0</DocSecurity>
  <Lines>6</Lines>
  <Paragraphs>1</Paragraphs>
  <ScaleCrop>false</ScaleCrop>
  <Company>byu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23</cp:revision>
  <dcterms:created xsi:type="dcterms:W3CDTF">2009-08-26T13:55:00Z</dcterms:created>
  <dcterms:modified xsi:type="dcterms:W3CDTF">2012-09-24T22:33:00Z</dcterms:modified>
</cp:coreProperties>
</file>