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4FB16" w14:textId="15C3E018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B57778">
        <w:rPr>
          <w:b/>
        </w:rPr>
        <w:t xml:space="preserve">emical Engineering 374 </w:t>
      </w:r>
      <w:bookmarkStart w:id="0" w:name="_GoBack"/>
      <w:bookmarkEnd w:id="0"/>
    </w:p>
    <w:p w14:paraId="51315E7F" w14:textId="77777777" w:rsidR="00AE2BB7" w:rsidRPr="001F0665" w:rsidRDefault="00AE2BB7" w:rsidP="0071592C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A31BD7">
        <w:rPr>
          <w:b/>
        </w:rPr>
        <w:t>1</w:t>
      </w:r>
      <w:r w:rsidR="00425EA7">
        <w:rPr>
          <w:b/>
        </w:rPr>
        <w:t>7</w:t>
      </w:r>
      <w:r w:rsidR="001F0665">
        <w:rPr>
          <w:b/>
        </w:rPr>
        <w:t xml:space="preserve">—Chapter </w:t>
      </w:r>
      <w:r w:rsidR="00425EA7">
        <w:rPr>
          <w:b/>
        </w:rPr>
        <w:t>6.1-6.4</w:t>
      </w:r>
    </w:p>
    <w:p w14:paraId="6E03105D" w14:textId="77777777" w:rsidR="00B315EA" w:rsidRDefault="00B315EA" w:rsidP="0089585D">
      <w:pPr>
        <w:rPr>
          <w:b/>
        </w:rPr>
      </w:pPr>
    </w:p>
    <w:p w14:paraId="0697C503" w14:textId="77777777" w:rsidR="00B315EA" w:rsidRDefault="0071592C" w:rsidP="00B315EA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076DB612" w14:textId="77777777" w:rsidR="00425EA7" w:rsidRDefault="00425EA7" w:rsidP="00A31BD7">
      <w:pPr>
        <w:pStyle w:val="ListParagraph"/>
        <w:numPr>
          <w:ilvl w:val="0"/>
          <w:numId w:val="5"/>
        </w:numPr>
      </w:pPr>
      <w:r>
        <w:t>To apply the Reynolds Transport Theorem to the conservation of momentum, what happens to the definition of B and b?  What happens to the dB/dt term?</w:t>
      </w:r>
    </w:p>
    <w:p w14:paraId="16EE89F0" w14:textId="77777777" w:rsidR="00425EA7" w:rsidRDefault="00425EA7" w:rsidP="00425EA7">
      <w:pPr>
        <w:pStyle w:val="ListParagraph"/>
      </w:pPr>
    </w:p>
    <w:p w14:paraId="582E74E8" w14:textId="77777777" w:rsidR="00425EA7" w:rsidRDefault="00425EA7" w:rsidP="00425EA7">
      <w:pPr>
        <w:pStyle w:val="ListParagraph"/>
      </w:pPr>
    </w:p>
    <w:p w14:paraId="0947D561" w14:textId="77777777" w:rsidR="00425EA7" w:rsidRDefault="00425EA7" w:rsidP="00425EA7"/>
    <w:p w14:paraId="23D1AFB3" w14:textId="77777777" w:rsidR="00425EA7" w:rsidRDefault="00425EA7" w:rsidP="00A31BD7">
      <w:pPr>
        <w:pStyle w:val="ListParagraph"/>
        <w:numPr>
          <w:ilvl w:val="0"/>
          <w:numId w:val="5"/>
        </w:numPr>
      </w:pPr>
      <w:r>
        <w:t xml:space="preserve">What kinds of forces are included in the term </w:t>
      </w:r>
      <w:r w:rsidRPr="00425EA7">
        <w:rPr>
          <w:rFonts w:ascii="Symbol" w:hAnsi="Symbol"/>
        </w:rPr>
        <w:t></w:t>
      </w:r>
      <w:r>
        <w:t>F?</w:t>
      </w:r>
    </w:p>
    <w:p w14:paraId="3E4E281D" w14:textId="77777777" w:rsidR="00425EA7" w:rsidRDefault="00425EA7" w:rsidP="00425EA7">
      <w:pPr>
        <w:pStyle w:val="ListParagraph"/>
      </w:pPr>
    </w:p>
    <w:p w14:paraId="5765C251" w14:textId="77777777" w:rsidR="00425EA7" w:rsidRDefault="00425EA7" w:rsidP="00425EA7">
      <w:pPr>
        <w:pStyle w:val="ListParagraph"/>
      </w:pPr>
    </w:p>
    <w:p w14:paraId="75DC78D6" w14:textId="77777777" w:rsidR="00425EA7" w:rsidRDefault="00425EA7" w:rsidP="00425EA7">
      <w:pPr>
        <w:pStyle w:val="ListParagraph"/>
      </w:pPr>
    </w:p>
    <w:p w14:paraId="26149AA9" w14:textId="77777777" w:rsidR="00425EA7" w:rsidRDefault="00425EA7" w:rsidP="00425EA7">
      <w:pPr>
        <w:pStyle w:val="ListParagraph"/>
      </w:pPr>
    </w:p>
    <w:p w14:paraId="7F7E150A" w14:textId="77777777" w:rsidR="00425EA7" w:rsidRDefault="00425EA7" w:rsidP="00A31BD7">
      <w:pPr>
        <w:pStyle w:val="ListParagraph"/>
        <w:numPr>
          <w:ilvl w:val="0"/>
          <w:numId w:val="5"/>
        </w:numPr>
      </w:pPr>
      <w:r>
        <w:t xml:space="preserve">In your own words, why is the “Momentum Flux Correction Factor,” </w:t>
      </w:r>
      <w:r w:rsidRPr="00425EA7">
        <w:rPr>
          <w:rFonts w:ascii="Symbol" w:hAnsi="Symbol"/>
        </w:rPr>
        <w:t></w:t>
      </w:r>
      <w:r>
        <w:t xml:space="preserve"> needed?</w:t>
      </w:r>
      <w:r w:rsidR="00044587">
        <w:t xml:space="preserve"> </w:t>
      </w:r>
    </w:p>
    <w:p w14:paraId="22FA240F" w14:textId="77777777" w:rsidR="00425EA7" w:rsidRDefault="00425EA7" w:rsidP="00425EA7">
      <w:pPr>
        <w:pStyle w:val="ListParagraph"/>
      </w:pPr>
    </w:p>
    <w:p w14:paraId="71461E00" w14:textId="77777777" w:rsidR="00425EA7" w:rsidRDefault="00425EA7" w:rsidP="00425EA7">
      <w:pPr>
        <w:pStyle w:val="ListParagraph"/>
      </w:pPr>
    </w:p>
    <w:p w14:paraId="29F9DBF0" w14:textId="77777777" w:rsidR="00425EA7" w:rsidRDefault="00425EA7" w:rsidP="00425EA7">
      <w:pPr>
        <w:pStyle w:val="ListParagraph"/>
      </w:pPr>
    </w:p>
    <w:p w14:paraId="71775C6D" w14:textId="77777777" w:rsidR="00425EA7" w:rsidRDefault="00425EA7" w:rsidP="00425EA7">
      <w:pPr>
        <w:pStyle w:val="ListParagraph"/>
      </w:pPr>
    </w:p>
    <w:p w14:paraId="0B21C46D" w14:textId="77777777" w:rsidR="00425EA7" w:rsidRDefault="00425EA7" w:rsidP="00A31BD7">
      <w:pPr>
        <w:pStyle w:val="ListParagraph"/>
        <w:numPr>
          <w:ilvl w:val="0"/>
          <w:numId w:val="5"/>
        </w:numPr>
      </w:pPr>
      <w:r>
        <w:t>In Example 6.2, why is the effect of atmospheric pressure not included in the solution?</w:t>
      </w:r>
    </w:p>
    <w:p w14:paraId="297942C5" w14:textId="77777777" w:rsidR="00425EA7" w:rsidRDefault="00425EA7" w:rsidP="00425EA7">
      <w:pPr>
        <w:pStyle w:val="ListParagraph"/>
      </w:pPr>
    </w:p>
    <w:p w14:paraId="2C0349BF" w14:textId="77777777" w:rsidR="00425EA7" w:rsidRDefault="00425EA7" w:rsidP="00425EA7">
      <w:pPr>
        <w:pStyle w:val="ListParagraph"/>
      </w:pPr>
    </w:p>
    <w:p w14:paraId="1530F77C" w14:textId="77777777" w:rsidR="00425EA7" w:rsidRDefault="00425EA7" w:rsidP="00425EA7">
      <w:pPr>
        <w:pStyle w:val="ListParagraph"/>
      </w:pPr>
    </w:p>
    <w:p w14:paraId="12931462" w14:textId="77777777" w:rsidR="00425EA7" w:rsidRDefault="00425EA7" w:rsidP="00425EA7">
      <w:pPr>
        <w:pStyle w:val="ListParagraph"/>
      </w:pPr>
    </w:p>
    <w:p w14:paraId="2F81C041" w14:textId="77777777" w:rsidR="00425EA7" w:rsidRDefault="00425EA7" w:rsidP="00A31BD7">
      <w:pPr>
        <w:pStyle w:val="ListParagraph"/>
        <w:numPr>
          <w:ilvl w:val="0"/>
          <w:numId w:val="5"/>
        </w:numPr>
      </w:pPr>
      <w:r>
        <w:t>In Example 6.4, what was the advantage of drawing the control volume to include the plate?</w:t>
      </w:r>
    </w:p>
    <w:p w14:paraId="1FB9507C" w14:textId="77777777" w:rsidR="00425EA7" w:rsidRDefault="00425EA7" w:rsidP="00425EA7">
      <w:pPr>
        <w:pStyle w:val="ListParagraph"/>
      </w:pPr>
    </w:p>
    <w:p w14:paraId="23517AD8" w14:textId="77777777" w:rsidR="00425EA7" w:rsidRDefault="00425EA7" w:rsidP="00425EA7">
      <w:pPr>
        <w:pStyle w:val="ListParagraph"/>
      </w:pPr>
    </w:p>
    <w:p w14:paraId="07E26320" w14:textId="77777777" w:rsidR="00425EA7" w:rsidRDefault="00425EA7" w:rsidP="00425EA7">
      <w:pPr>
        <w:pStyle w:val="ListParagraph"/>
      </w:pPr>
    </w:p>
    <w:p w14:paraId="13016E03" w14:textId="77777777" w:rsidR="00425EA7" w:rsidRDefault="00425EA7" w:rsidP="00425EA7">
      <w:pPr>
        <w:pStyle w:val="ListParagraph"/>
      </w:pPr>
    </w:p>
    <w:p w14:paraId="38E62316" w14:textId="77777777" w:rsidR="00425EA7" w:rsidRDefault="00425EA7" w:rsidP="00425EA7">
      <w:pPr>
        <w:pStyle w:val="ListParagraph"/>
        <w:numPr>
          <w:ilvl w:val="0"/>
          <w:numId w:val="5"/>
        </w:numPr>
      </w:pPr>
      <w:r>
        <w:t>In Example 6.5, what sign did the “reaction” force have when calculated from the momentum equation?  How is that force related to the force exerted by the wind on the mast?</w:t>
      </w:r>
    </w:p>
    <w:p w14:paraId="6FDCCD18" w14:textId="77777777" w:rsidR="00425EA7" w:rsidRDefault="00425EA7" w:rsidP="00425EA7"/>
    <w:p w14:paraId="04B50437" w14:textId="77777777" w:rsidR="00425EA7" w:rsidRDefault="00425EA7" w:rsidP="00425EA7"/>
    <w:p w14:paraId="2F6F5413" w14:textId="77777777" w:rsidR="00425EA7" w:rsidRDefault="00425EA7" w:rsidP="00425EA7"/>
    <w:p w14:paraId="5CF9292E" w14:textId="77777777" w:rsidR="00425EA7" w:rsidRDefault="00425EA7" w:rsidP="00425EA7">
      <w:pPr>
        <w:pStyle w:val="ListParagraph"/>
        <w:numPr>
          <w:ilvl w:val="0"/>
          <w:numId w:val="5"/>
        </w:numPr>
      </w:pPr>
      <w:r>
        <w:t>In Example 6.7, why was the momentum equation constructed twice?  How did that affect the direction of the force of the flange?</w:t>
      </w:r>
    </w:p>
    <w:p w14:paraId="5DADA01A" w14:textId="77777777" w:rsidR="00126000" w:rsidRDefault="00126000" w:rsidP="00425EA7">
      <w:pPr>
        <w:pStyle w:val="ListParagraph"/>
      </w:pP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44587"/>
    <w:rsid w:val="00126000"/>
    <w:rsid w:val="001361CE"/>
    <w:rsid w:val="001F0665"/>
    <w:rsid w:val="002B0A01"/>
    <w:rsid w:val="002B26EB"/>
    <w:rsid w:val="002D1B34"/>
    <w:rsid w:val="00381CEB"/>
    <w:rsid w:val="003E4D41"/>
    <w:rsid w:val="00425EA7"/>
    <w:rsid w:val="00477A44"/>
    <w:rsid w:val="00572C53"/>
    <w:rsid w:val="005E66F7"/>
    <w:rsid w:val="00601F64"/>
    <w:rsid w:val="0067105F"/>
    <w:rsid w:val="006B4F33"/>
    <w:rsid w:val="007127D9"/>
    <w:rsid w:val="0071592C"/>
    <w:rsid w:val="00742DC8"/>
    <w:rsid w:val="007F1A63"/>
    <w:rsid w:val="00832543"/>
    <w:rsid w:val="00893E08"/>
    <w:rsid w:val="0089585D"/>
    <w:rsid w:val="00942246"/>
    <w:rsid w:val="009A6E4F"/>
    <w:rsid w:val="009E1519"/>
    <w:rsid w:val="009F476F"/>
    <w:rsid w:val="00A31BD7"/>
    <w:rsid w:val="00AE2BB7"/>
    <w:rsid w:val="00B315EA"/>
    <w:rsid w:val="00B57778"/>
    <w:rsid w:val="00C020A2"/>
    <w:rsid w:val="00D73AD1"/>
    <w:rsid w:val="00DE761B"/>
    <w:rsid w:val="00E44621"/>
    <w:rsid w:val="00E63BA9"/>
    <w:rsid w:val="00E854B5"/>
    <w:rsid w:val="00F344B2"/>
    <w:rsid w:val="00F973F1"/>
    <w:rsid w:val="00FB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750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134</Words>
  <Characters>770</Characters>
  <Application>Microsoft Macintosh Word</Application>
  <DocSecurity>0</DocSecurity>
  <Lines>6</Lines>
  <Paragraphs>1</Paragraphs>
  <ScaleCrop>false</ScaleCrop>
  <Company>byu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21</cp:revision>
  <dcterms:created xsi:type="dcterms:W3CDTF">2009-08-26T13:55:00Z</dcterms:created>
  <dcterms:modified xsi:type="dcterms:W3CDTF">2012-09-24T22:33:00Z</dcterms:modified>
</cp:coreProperties>
</file>