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74C99" w14:textId="6BC74B6F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C43347">
        <w:rPr>
          <w:b/>
        </w:rPr>
        <w:t xml:space="preserve">emical Engineering 374 </w:t>
      </w:r>
      <w:bookmarkStart w:id="0" w:name="_GoBack"/>
      <w:bookmarkEnd w:id="0"/>
    </w:p>
    <w:p w14:paraId="6DD28489" w14:textId="77777777" w:rsidR="002D1B34" w:rsidRDefault="00AE2BB7" w:rsidP="00AE2B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7127D9">
        <w:rPr>
          <w:b/>
        </w:rPr>
        <w:t>10</w:t>
      </w:r>
      <w:r w:rsidR="001F0665">
        <w:rPr>
          <w:b/>
        </w:rPr>
        <w:t xml:space="preserve">—Chapter </w:t>
      </w:r>
      <w:r w:rsidR="00893E08">
        <w:rPr>
          <w:b/>
        </w:rPr>
        <w:t>7.4-7.5</w:t>
      </w:r>
    </w:p>
    <w:p w14:paraId="40337ED2" w14:textId="77777777" w:rsidR="00AE2BB7" w:rsidRPr="001F0665" w:rsidRDefault="00AE2BB7" w:rsidP="00AE2BB7">
      <w:pPr>
        <w:jc w:val="center"/>
        <w:rPr>
          <w:b/>
        </w:rPr>
      </w:pPr>
    </w:p>
    <w:p w14:paraId="12950C4B" w14:textId="77777777" w:rsidR="00AE2BB7" w:rsidRPr="001F0665" w:rsidRDefault="00AE2BB7" w:rsidP="001F0665">
      <w:pPr>
        <w:rPr>
          <w:b/>
        </w:rPr>
      </w:pPr>
    </w:p>
    <w:p w14:paraId="7B055017" w14:textId="77777777" w:rsidR="007F1A63" w:rsidRDefault="00AE2BB7" w:rsidP="0089585D">
      <w:r w:rsidRPr="001F0665">
        <w:rPr>
          <w:b/>
        </w:rPr>
        <w:t>Name</w:t>
      </w:r>
      <w:r>
        <w:t xml:space="preserve"> ________________________________________________________</w:t>
      </w:r>
    </w:p>
    <w:p w14:paraId="15DE8110" w14:textId="77777777" w:rsidR="00F344B2" w:rsidRDefault="00F344B2" w:rsidP="0089585D"/>
    <w:p w14:paraId="1409FC49" w14:textId="77777777" w:rsidR="00C020A2" w:rsidRDefault="00893E08" w:rsidP="00893E08">
      <w:pPr>
        <w:pStyle w:val="ListParagraph"/>
        <w:numPr>
          <w:ilvl w:val="0"/>
          <w:numId w:val="3"/>
        </w:numPr>
      </w:pPr>
      <w:r>
        <w:t>In the pi method, if one has five parameters and two dimensions, how many dimensionless groups are expected?</w:t>
      </w:r>
    </w:p>
    <w:p w14:paraId="5E203C35" w14:textId="77777777" w:rsidR="00C020A2" w:rsidRDefault="00C020A2" w:rsidP="00C020A2"/>
    <w:p w14:paraId="15B2A63B" w14:textId="77777777" w:rsidR="00893E08" w:rsidRDefault="00893E08" w:rsidP="00C020A2"/>
    <w:p w14:paraId="019FEB45" w14:textId="77777777" w:rsidR="00C020A2" w:rsidRDefault="00893E08" w:rsidP="00893E08">
      <w:pPr>
        <w:pStyle w:val="ListParagraph"/>
        <w:numPr>
          <w:ilvl w:val="0"/>
          <w:numId w:val="3"/>
        </w:numPr>
      </w:pPr>
      <w:r>
        <w:t>In the pi method, if one has five parameters and two dimensions, how many repeating variables are chosen in order to find the pi’s?</w:t>
      </w:r>
    </w:p>
    <w:p w14:paraId="6F1174A1" w14:textId="77777777" w:rsidR="00C020A2" w:rsidRDefault="00C020A2" w:rsidP="00C020A2"/>
    <w:p w14:paraId="0BB43808" w14:textId="77777777" w:rsidR="00893E08" w:rsidRDefault="00893E08" w:rsidP="00C020A2"/>
    <w:p w14:paraId="1BD64D5F" w14:textId="77777777" w:rsidR="00C020A2" w:rsidRDefault="00893E08" w:rsidP="00893E08">
      <w:pPr>
        <w:pStyle w:val="ListParagraph"/>
        <w:numPr>
          <w:ilvl w:val="0"/>
          <w:numId w:val="3"/>
        </w:numPr>
      </w:pPr>
      <w:r>
        <w:t>What are two common restrictions on the repeating variables in the pi method?</w:t>
      </w:r>
    </w:p>
    <w:p w14:paraId="0762ED69" w14:textId="77777777" w:rsidR="00C020A2" w:rsidRDefault="00C020A2" w:rsidP="00C020A2"/>
    <w:p w14:paraId="793A9BF3" w14:textId="77777777" w:rsidR="00C020A2" w:rsidRDefault="00C020A2" w:rsidP="00C020A2"/>
    <w:p w14:paraId="587DAC11" w14:textId="77777777" w:rsidR="00893E08" w:rsidRDefault="00893E08" w:rsidP="00C020A2"/>
    <w:p w14:paraId="683EEC81" w14:textId="77777777" w:rsidR="00C020A2" w:rsidRDefault="00893E08" w:rsidP="00893E08">
      <w:pPr>
        <w:pStyle w:val="ListParagraph"/>
        <w:numPr>
          <w:ilvl w:val="0"/>
          <w:numId w:val="3"/>
        </w:numPr>
      </w:pPr>
      <w:r>
        <w:t>True or false: the pi’s need to be independent?</w:t>
      </w:r>
    </w:p>
    <w:p w14:paraId="5103F305" w14:textId="77777777" w:rsidR="00C020A2" w:rsidRDefault="00C020A2" w:rsidP="00C020A2"/>
    <w:p w14:paraId="1F8EDEB6" w14:textId="77777777" w:rsidR="00C020A2" w:rsidRDefault="00C020A2" w:rsidP="00C020A2"/>
    <w:p w14:paraId="4702A211" w14:textId="77777777" w:rsidR="00893E08" w:rsidRDefault="00893E08" w:rsidP="00C020A2"/>
    <w:p w14:paraId="4B10379F" w14:textId="77777777" w:rsidR="00C020A2" w:rsidRDefault="00893E08" w:rsidP="00893E08">
      <w:pPr>
        <w:pStyle w:val="ListParagraph"/>
        <w:numPr>
          <w:ilvl w:val="0"/>
          <w:numId w:val="3"/>
        </w:numPr>
      </w:pPr>
      <w:r>
        <w:t>True or false: the pi’s need to be unique?</w:t>
      </w:r>
    </w:p>
    <w:p w14:paraId="4832B99C" w14:textId="77777777" w:rsidR="00C020A2" w:rsidRDefault="00C020A2" w:rsidP="00C020A2"/>
    <w:p w14:paraId="5D077042" w14:textId="77777777" w:rsidR="00C020A2" w:rsidRDefault="00C020A2" w:rsidP="00C020A2"/>
    <w:p w14:paraId="016A84F9" w14:textId="77777777" w:rsidR="00893E08" w:rsidRDefault="00893E08" w:rsidP="00C020A2"/>
    <w:p w14:paraId="6E7BF4A2" w14:textId="77777777" w:rsidR="00126000" w:rsidRDefault="00893E08" w:rsidP="00893E08">
      <w:pPr>
        <w:pStyle w:val="ListParagraph"/>
        <w:numPr>
          <w:ilvl w:val="0"/>
          <w:numId w:val="3"/>
        </w:numPr>
      </w:pPr>
      <w:r>
        <w:t>In considering flows with a free surface, if one cannot find an appr</w:t>
      </w:r>
      <w:r w:rsidR="00C020A2">
        <w:t>opriate fluid (that is, you can’t match all the parameters), what should one do?</w:t>
      </w:r>
    </w:p>
    <w:sectPr w:rsidR="00126000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66D5A"/>
    <w:rsid w:val="00126000"/>
    <w:rsid w:val="001361CE"/>
    <w:rsid w:val="001F0665"/>
    <w:rsid w:val="00200F52"/>
    <w:rsid w:val="002B26EB"/>
    <w:rsid w:val="002D1B34"/>
    <w:rsid w:val="00477A44"/>
    <w:rsid w:val="00572C53"/>
    <w:rsid w:val="005E66F7"/>
    <w:rsid w:val="00601F64"/>
    <w:rsid w:val="0067105F"/>
    <w:rsid w:val="007127D9"/>
    <w:rsid w:val="00742DC8"/>
    <w:rsid w:val="007F1A63"/>
    <w:rsid w:val="00832543"/>
    <w:rsid w:val="00893E08"/>
    <w:rsid w:val="0089585D"/>
    <w:rsid w:val="009A6E4F"/>
    <w:rsid w:val="009F476F"/>
    <w:rsid w:val="00AE2BB7"/>
    <w:rsid w:val="00B74FDE"/>
    <w:rsid w:val="00C020A2"/>
    <w:rsid w:val="00C43347"/>
    <w:rsid w:val="00D73AD1"/>
    <w:rsid w:val="00E44621"/>
    <w:rsid w:val="00E63BA9"/>
    <w:rsid w:val="00E854B5"/>
    <w:rsid w:val="00F344B2"/>
    <w:rsid w:val="00F9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C8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104</Words>
  <Characters>596</Characters>
  <Application>Microsoft Macintosh Word</Application>
  <DocSecurity>0</DocSecurity>
  <Lines>4</Lines>
  <Paragraphs>1</Paragraphs>
  <ScaleCrop>false</ScaleCrop>
  <Company>byu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16</cp:revision>
  <dcterms:created xsi:type="dcterms:W3CDTF">2009-08-26T13:55:00Z</dcterms:created>
  <dcterms:modified xsi:type="dcterms:W3CDTF">2012-09-24T22:32:00Z</dcterms:modified>
</cp:coreProperties>
</file>